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C6" w:rsidRPr="005E1D1B" w:rsidRDefault="004A6B15" w:rsidP="00273DC6">
      <w:pPr>
        <w:pStyle w:val="ConsPlusNormal"/>
        <w:widowControl/>
        <w:ind w:left="-18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1D1B">
        <w:rPr>
          <w:rFonts w:ascii="Times New Roman" w:hAnsi="Times New Roman" w:cs="Times New Roman"/>
          <w:sz w:val="24"/>
          <w:szCs w:val="24"/>
        </w:rPr>
        <w:t>Приложение</w:t>
      </w:r>
      <w:r w:rsidR="00C1516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A6B15" w:rsidRPr="005E1D1B" w:rsidRDefault="004A6B15" w:rsidP="00273DC6">
      <w:pPr>
        <w:pStyle w:val="ConsPlusNormal"/>
        <w:widowControl/>
        <w:ind w:left="-18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1D1B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A6B15" w:rsidRPr="005E1D1B" w:rsidRDefault="004A6B15" w:rsidP="00273DC6">
      <w:pPr>
        <w:pStyle w:val="ConsPlusNormal"/>
        <w:widowControl/>
        <w:ind w:left="-18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1D1B">
        <w:rPr>
          <w:rFonts w:ascii="Times New Roman" w:hAnsi="Times New Roman" w:cs="Times New Roman"/>
          <w:sz w:val="24"/>
          <w:szCs w:val="24"/>
        </w:rPr>
        <w:t>№</w:t>
      </w:r>
      <w:r w:rsidR="00817F46" w:rsidRPr="005E1D1B">
        <w:rPr>
          <w:rFonts w:ascii="Times New Roman" w:hAnsi="Times New Roman" w:cs="Times New Roman"/>
          <w:sz w:val="24"/>
          <w:szCs w:val="24"/>
        </w:rPr>
        <w:t xml:space="preserve">  </w:t>
      </w:r>
      <w:r w:rsidR="00D04EA6">
        <w:rPr>
          <w:rFonts w:ascii="Times New Roman" w:hAnsi="Times New Roman" w:cs="Times New Roman"/>
          <w:sz w:val="24"/>
          <w:szCs w:val="24"/>
        </w:rPr>
        <w:t>1297</w:t>
      </w:r>
      <w:r w:rsidR="001731F5" w:rsidRPr="005E1D1B">
        <w:rPr>
          <w:rFonts w:ascii="Times New Roman" w:hAnsi="Times New Roman" w:cs="Times New Roman"/>
          <w:sz w:val="24"/>
          <w:szCs w:val="24"/>
        </w:rPr>
        <w:t xml:space="preserve"> </w:t>
      </w:r>
      <w:r w:rsidR="00817F46" w:rsidRPr="005E1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F46" w:rsidRPr="005E1D1B">
        <w:rPr>
          <w:rFonts w:ascii="Times New Roman" w:hAnsi="Times New Roman" w:cs="Times New Roman"/>
          <w:sz w:val="24"/>
          <w:szCs w:val="24"/>
        </w:rPr>
        <w:t>от</w:t>
      </w:r>
      <w:r w:rsidR="001731F5" w:rsidRPr="005E1D1B">
        <w:rPr>
          <w:rFonts w:ascii="Times New Roman" w:hAnsi="Times New Roman" w:cs="Times New Roman"/>
          <w:sz w:val="24"/>
          <w:szCs w:val="24"/>
        </w:rPr>
        <w:t xml:space="preserve"> </w:t>
      </w:r>
      <w:r w:rsidR="00AF01D5">
        <w:rPr>
          <w:rFonts w:ascii="Times New Roman" w:hAnsi="Times New Roman" w:cs="Times New Roman"/>
          <w:sz w:val="24"/>
          <w:szCs w:val="24"/>
        </w:rPr>
        <w:t>08.12.</w:t>
      </w:r>
      <w:r w:rsidR="008C3937" w:rsidRPr="005E1D1B">
        <w:rPr>
          <w:rFonts w:ascii="Times New Roman" w:hAnsi="Times New Roman" w:cs="Times New Roman"/>
          <w:sz w:val="24"/>
          <w:szCs w:val="24"/>
        </w:rPr>
        <w:t xml:space="preserve">  </w:t>
      </w:r>
      <w:r w:rsidR="00817F46" w:rsidRPr="005E1D1B">
        <w:rPr>
          <w:rFonts w:ascii="Times New Roman" w:hAnsi="Times New Roman" w:cs="Times New Roman"/>
          <w:sz w:val="24"/>
          <w:szCs w:val="24"/>
        </w:rPr>
        <w:t xml:space="preserve">  </w:t>
      </w:r>
      <w:r w:rsidRPr="005E1D1B">
        <w:rPr>
          <w:rFonts w:ascii="Times New Roman" w:hAnsi="Times New Roman" w:cs="Times New Roman"/>
          <w:sz w:val="24"/>
          <w:szCs w:val="24"/>
        </w:rPr>
        <w:t>201</w:t>
      </w:r>
      <w:r w:rsidR="00A73C44" w:rsidRPr="005E1D1B">
        <w:rPr>
          <w:rFonts w:ascii="Times New Roman" w:hAnsi="Times New Roman" w:cs="Times New Roman"/>
          <w:sz w:val="24"/>
          <w:szCs w:val="24"/>
        </w:rPr>
        <w:t>7</w:t>
      </w:r>
      <w:r w:rsidRPr="005E1D1B">
        <w:rPr>
          <w:rFonts w:ascii="Times New Roman" w:hAnsi="Times New Roman" w:cs="Times New Roman"/>
          <w:sz w:val="24"/>
          <w:szCs w:val="24"/>
        </w:rPr>
        <w:t>года</w:t>
      </w:r>
    </w:p>
    <w:p w:rsidR="00273DC6" w:rsidRPr="005E1D1B" w:rsidRDefault="00273DC6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A2C78" w:rsidRPr="005E1D1B" w:rsidRDefault="007A2C78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1D1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926E4" w:rsidRDefault="00A43D82" w:rsidP="00A43D82">
      <w:pPr>
        <w:pStyle w:val="ConsPlusNormal"/>
        <w:widowControl/>
        <w:tabs>
          <w:tab w:val="center" w:pos="7620"/>
          <w:tab w:val="left" w:pos="13590"/>
        </w:tabs>
        <w:ind w:left="-180" w:firstLine="0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1D1B">
        <w:rPr>
          <w:rFonts w:ascii="Times New Roman" w:hAnsi="Times New Roman" w:cs="Times New Roman"/>
          <w:b/>
          <w:sz w:val="24"/>
          <w:szCs w:val="24"/>
        </w:rPr>
        <w:tab/>
      </w:r>
      <w:r w:rsidR="007A2C78" w:rsidRPr="005E1D1B">
        <w:rPr>
          <w:rFonts w:ascii="Times New Roman" w:hAnsi="Times New Roman" w:cs="Times New Roman"/>
          <w:b/>
          <w:sz w:val="24"/>
          <w:szCs w:val="24"/>
        </w:rPr>
        <w:t>По у</w:t>
      </w:r>
      <w:r w:rsidR="0040511E" w:rsidRPr="005E1D1B">
        <w:rPr>
          <w:rFonts w:ascii="Times New Roman" w:hAnsi="Times New Roman" w:cs="Times New Roman"/>
          <w:b/>
          <w:sz w:val="24"/>
          <w:szCs w:val="24"/>
        </w:rPr>
        <w:t>лучшени</w:t>
      </w:r>
      <w:r w:rsidR="007A2C78" w:rsidRPr="005E1D1B">
        <w:rPr>
          <w:rFonts w:ascii="Times New Roman" w:hAnsi="Times New Roman" w:cs="Times New Roman"/>
          <w:b/>
          <w:sz w:val="24"/>
          <w:szCs w:val="24"/>
        </w:rPr>
        <w:t>ю</w:t>
      </w:r>
      <w:r w:rsidR="0040511E" w:rsidRPr="005E1D1B">
        <w:rPr>
          <w:rFonts w:ascii="Times New Roman" w:hAnsi="Times New Roman" w:cs="Times New Roman"/>
          <w:b/>
          <w:sz w:val="24"/>
          <w:szCs w:val="24"/>
        </w:rPr>
        <w:t xml:space="preserve"> инвестиционного климата </w:t>
      </w:r>
      <w:r w:rsidR="004926E4">
        <w:rPr>
          <w:rFonts w:ascii="Times New Roman" w:hAnsi="Times New Roman" w:cs="Times New Roman"/>
          <w:b/>
          <w:sz w:val="24"/>
          <w:szCs w:val="24"/>
        </w:rPr>
        <w:t>и развити</w:t>
      </w:r>
      <w:r w:rsidR="009E0231">
        <w:rPr>
          <w:rFonts w:ascii="Times New Roman" w:hAnsi="Times New Roman" w:cs="Times New Roman"/>
          <w:b/>
          <w:sz w:val="24"/>
          <w:szCs w:val="24"/>
        </w:rPr>
        <w:t>ю</w:t>
      </w:r>
      <w:r w:rsidR="004926E4">
        <w:rPr>
          <w:rFonts w:ascii="Times New Roman" w:hAnsi="Times New Roman" w:cs="Times New Roman"/>
          <w:b/>
          <w:sz w:val="24"/>
          <w:szCs w:val="24"/>
        </w:rPr>
        <w:t xml:space="preserve"> конкуренции </w:t>
      </w:r>
    </w:p>
    <w:p w:rsidR="0040511E" w:rsidRPr="005E1D1B" w:rsidRDefault="004926E4" w:rsidP="004926E4">
      <w:pPr>
        <w:pStyle w:val="ConsPlusNormal"/>
        <w:widowControl/>
        <w:tabs>
          <w:tab w:val="center" w:pos="7620"/>
          <w:tab w:val="left" w:pos="13590"/>
        </w:tabs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рынках товаров, работ и услуг </w:t>
      </w:r>
      <w:r w:rsidR="0040511E" w:rsidRPr="005E1D1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7A2C78" w:rsidRPr="005E1D1B">
        <w:rPr>
          <w:rFonts w:ascii="Times New Roman" w:hAnsi="Times New Roman" w:cs="Times New Roman"/>
          <w:b/>
          <w:sz w:val="24"/>
          <w:szCs w:val="24"/>
        </w:rPr>
        <w:t>Тальменском</w:t>
      </w:r>
      <w:proofErr w:type="spellEnd"/>
      <w:r w:rsidR="007A2C78" w:rsidRPr="005E1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11E" w:rsidRPr="005E1D1B">
        <w:rPr>
          <w:rFonts w:ascii="Times New Roman" w:hAnsi="Times New Roman" w:cs="Times New Roman"/>
          <w:b/>
          <w:sz w:val="24"/>
          <w:szCs w:val="24"/>
        </w:rPr>
        <w:t xml:space="preserve">  районе</w:t>
      </w:r>
    </w:p>
    <w:p w:rsidR="0040511E" w:rsidRPr="005E1D1B" w:rsidRDefault="0040511E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1D1B">
        <w:rPr>
          <w:rFonts w:ascii="Times New Roman" w:hAnsi="Times New Roman" w:cs="Times New Roman"/>
          <w:b/>
          <w:sz w:val="24"/>
          <w:szCs w:val="24"/>
        </w:rPr>
        <w:t>на 201</w:t>
      </w:r>
      <w:r w:rsidR="00E7216A" w:rsidRPr="005E1D1B">
        <w:rPr>
          <w:rFonts w:ascii="Times New Roman" w:hAnsi="Times New Roman" w:cs="Times New Roman"/>
          <w:b/>
          <w:sz w:val="24"/>
          <w:szCs w:val="24"/>
        </w:rPr>
        <w:t>8</w:t>
      </w:r>
      <w:r w:rsidRPr="005E1D1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511E" w:rsidRPr="005E1D1B" w:rsidRDefault="0040511E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7117"/>
        <w:gridCol w:w="1973"/>
        <w:gridCol w:w="3014"/>
        <w:gridCol w:w="3164"/>
        <w:gridCol w:w="1704"/>
        <w:gridCol w:w="1460"/>
        <w:gridCol w:w="3164"/>
        <w:gridCol w:w="91"/>
        <w:gridCol w:w="3073"/>
        <w:gridCol w:w="1642"/>
        <w:gridCol w:w="4715"/>
      </w:tblGrid>
      <w:tr w:rsidR="0040511E" w:rsidRPr="005E1D1B" w:rsidTr="00D77EFB">
        <w:trPr>
          <w:gridAfter w:val="7"/>
          <w:wAfter w:w="15849" w:type="dxa"/>
          <w:trHeight w:val="562"/>
        </w:trPr>
        <w:tc>
          <w:tcPr>
            <w:tcW w:w="563" w:type="dxa"/>
          </w:tcPr>
          <w:p w:rsidR="0040511E" w:rsidRPr="005E1D1B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1D1B">
              <w:rPr>
                <w:rStyle w:val="FontStyle29"/>
                <w:rFonts w:cs="Times New Roman"/>
                <w:sz w:val="24"/>
                <w:szCs w:val="24"/>
              </w:rPr>
              <w:t>/</w:t>
            </w:r>
            <w:proofErr w:type="spell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7" w:type="dxa"/>
          </w:tcPr>
          <w:p w:rsidR="0040511E" w:rsidRPr="005E1D1B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3" w:type="dxa"/>
          </w:tcPr>
          <w:p w:rsidR="0040511E" w:rsidRPr="005E1D1B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014" w:type="dxa"/>
          </w:tcPr>
          <w:p w:rsidR="0040511E" w:rsidRPr="005E1D1B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164" w:type="dxa"/>
          </w:tcPr>
          <w:p w:rsidR="0040511E" w:rsidRPr="005E1D1B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5600CD" w:rsidRPr="005E1D1B" w:rsidTr="00BF6D16">
        <w:trPr>
          <w:trHeight w:val="355"/>
        </w:trPr>
        <w:tc>
          <w:tcPr>
            <w:tcW w:w="15831" w:type="dxa"/>
            <w:gridSpan w:val="5"/>
          </w:tcPr>
          <w:p w:rsidR="005600CD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1.Совершенствование нормативно-правовой базы 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600CD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5600CD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5600CD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5600CD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6543CF" w:rsidRPr="005E1D1B" w:rsidTr="00D77EFB">
        <w:trPr>
          <w:gridAfter w:val="7"/>
          <w:wAfter w:w="15849" w:type="dxa"/>
          <w:trHeight w:val="562"/>
        </w:trPr>
        <w:tc>
          <w:tcPr>
            <w:tcW w:w="563" w:type="dxa"/>
          </w:tcPr>
          <w:p w:rsidR="006543CF" w:rsidRPr="005E1D1B" w:rsidRDefault="007B68CC" w:rsidP="00D77EFB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17" w:type="dxa"/>
          </w:tcPr>
          <w:p w:rsidR="006543CF" w:rsidRPr="005E1D1B" w:rsidRDefault="00F65800" w:rsidP="00F65800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rStyle w:val="FontStyle29"/>
                <w:sz w:val="24"/>
              </w:rPr>
            </w:pPr>
            <w:r w:rsidRPr="005E1D1B">
              <w:rPr>
                <w:rStyle w:val="FontStyle29"/>
                <w:sz w:val="24"/>
              </w:rPr>
              <w:t>А</w:t>
            </w:r>
            <w:r w:rsidR="00741560" w:rsidRPr="005E1D1B">
              <w:rPr>
                <w:rStyle w:val="FontStyle29"/>
                <w:sz w:val="24"/>
              </w:rPr>
              <w:t>ктуализ</w:t>
            </w:r>
            <w:r w:rsidRPr="005E1D1B">
              <w:rPr>
                <w:rStyle w:val="FontStyle29"/>
                <w:sz w:val="24"/>
              </w:rPr>
              <w:t>ировать</w:t>
            </w:r>
            <w:r w:rsidR="00741560" w:rsidRPr="005E1D1B">
              <w:rPr>
                <w:rStyle w:val="FontStyle29"/>
                <w:sz w:val="24"/>
              </w:rPr>
              <w:t xml:space="preserve">  инвестиционн</w:t>
            </w:r>
            <w:r w:rsidRPr="005E1D1B">
              <w:rPr>
                <w:rStyle w:val="FontStyle29"/>
                <w:sz w:val="24"/>
              </w:rPr>
              <w:t>ый</w:t>
            </w:r>
            <w:r w:rsidR="00741560" w:rsidRPr="005E1D1B">
              <w:rPr>
                <w:rStyle w:val="FontStyle29"/>
                <w:sz w:val="24"/>
              </w:rPr>
              <w:t xml:space="preserve"> паспорт </w:t>
            </w:r>
            <w:proofErr w:type="spellStart"/>
            <w:r w:rsidR="00741560" w:rsidRPr="005E1D1B">
              <w:rPr>
                <w:rStyle w:val="FontStyle29"/>
                <w:sz w:val="24"/>
              </w:rPr>
              <w:t>Тальменского</w:t>
            </w:r>
            <w:proofErr w:type="spellEnd"/>
            <w:r w:rsidR="00741560" w:rsidRPr="005E1D1B">
              <w:rPr>
                <w:rStyle w:val="FontStyle29"/>
                <w:sz w:val="24"/>
              </w:rPr>
              <w:t xml:space="preserve">  района</w:t>
            </w:r>
          </w:p>
        </w:tc>
        <w:tc>
          <w:tcPr>
            <w:tcW w:w="1973" w:type="dxa"/>
          </w:tcPr>
          <w:p w:rsidR="006543CF" w:rsidRPr="005E1D1B" w:rsidRDefault="00F543F1" w:rsidP="00E7216A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65800" w:rsidRPr="005E1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16A" w:rsidRPr="005E1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800" w:rsidRPr="005E1D1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741560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7216A" w:rsidRPr="005E1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4" w:type="dxa"/>
          </w:tcPr>
          <w:p w:rsidR="006543CF" w:rsidRPr="005E1D1B" w:rsidRDefault="006543CF" w:rsidP="00D77EF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  <w:tc>
          <w:tcPr>
            <w:tcW w:w="3164" w:type="dxa"/>
          </w:tcPr>
          <w:p w:rsidR="006543CF" w:rsidRPr="005E1D1B" w:rsidRDefault="00741560" w:rsidP="006543CF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инвесторов</w:t>
            </w:r>
          </w:p>
        </w:tc>
      </w:tr>
      <w:tr w:rsidR="006543CF" w:rsidRPr="005E1D1B" w:rsidTr="00D77EFB">
        <w:trPr>
          <w:gridAfter w:val="7"/>
          <w:wAfter w:w="15849" w:type="dxa"/>
          <w:trHeight w:val="562"/>
        </w:trPr>
        <w:tc>
          <w:tcPr>
            <w:tcW w:w="563" w:type="dxa"/>
          </w:tcPr>
          <w:p w:rsidR="006543CF" w:rsidRPr="005E1D1B" w:rsidRDefault="007B68CC" w:rsidP="00D77EFB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17" w:type="dxa"/>
          </w:tcPr>
          <w:p w:rsidR="006543CF" w:rsidRPr="005E1D1B" w:rsidRDefault="006543CF" w:rsidP="006E2B17">
            <w:pPr>
              <w:pStyle w:val="Style23"/>
              <w:widowControl/>
              <w:tabs>
                <w:tab w:val="left" w:pos="1661"/>
                <w:tab w:val="left" w:pos="5184"/>
              </w:tabs>
              <w:spacing w:line="240" w:lineRule="auto"/>
              <w:ind w:left="24" w:right="266" w:firstLine="0"/>
              <w:rPr>
                <w:rStyle w:val="FontStyle29"/>
                <w:sz w:val="24"/>
              </w:rPr>
            </w:pPr>
            <w:r w:rsidRPr="005E1D1B">
              <w:rPr>
                <w:rStyle w:val="FontStyle29"/>
                <w:sz w:val="24"/>
              </w:rPr>
              <w:t>Оказание административной поддержки инвесторам</w:t>
            </w:r>
          </w:p>
        </w:tc>
        <w:tc>
          <w:tcPr>
            <w:tcW w:w="1973" w:type="dxa"/>
          </w:tcPr>
          <w:p w:rsidR="006543CF" w:rsidRPr="005E1D1B" w:rsidRDefault="006543CF" w:rsidP="00D77EF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6543CF" w:rsidRPr="005E1D1B" w:rsidRDefault="006543CF" w:rsidP="00C30C6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капитальному строительству и архитектуре, </w:t>
            </w:r>
            <w:r w:rsidR="00C30C62" w:rsidRPr="005E1D1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комитет по агропромышленному комплексу</w:t>
            </w:r>
          </w:p>
        </w:tc>
        <w:tc>
          <w:tcPr>
            <w:tcW w:w="3164" w:type="dxa"/>
          </w:tcPr>
          <w:p w:rsidR="006543CF" w:rsidRPr="005E1D1B" w:rsidRDefault="006543CF" w:rsidP="00D77EFB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Сокращение сроков  подготовки нормативных документов</w:t>
            </w:r>
          </w:p>
        </w:tc>
      </w:tr>
      <w:tr w:rsidR="006543CF" w:rsidRPr="005E1D1B" w:rsidTr="00D77EFB">
        <w:trPr>
          <w:gridAfter w:val="7"/>
          <w:wAfter w:w="15849" w:type="dxa"/>
          <w:trHeight w:val="562"/>
        </w:trPr>
        <w:tc>
          <w:tcPr>
            <w:tcW w:w="563" w:type="dxa"/>
          </w:tcPr>
          <w:p w:rsidR="006543CF" w:rsidRPr="005E1D1B" w:rsidRDefault="007B68CC" w:rsidP="00D77EFB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17" w:type="dxa"/>
          </w:tcPr>
          <w:p w:rsidR="007B68CC" w:rsidRPr="005E1D1B" w:rsidRDefault="007B68CC" w:rsidP="007B68C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Реализация утвержденных административны</w:t>
            </w:r>
            <w:r w:rsidR="001679C8" w:rsidRPr="005E1D1B">
              <w:rPr>
                <w:rStyle w:val="FontStyle29"/>
                <w:rFonts w:cs="Times New Roman"/>
                <w:sz w:val="24"/>
                <w:szCs w:val="24"/>
              </w:rPr>
              <w:t>х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регламент</w:t>
            </w:r>
            <w:r w:rsidR="001679C8" w:rsidRPr="005E1D1B">
              <w:rPr>
                <w:rStyle w:val="FontStyle29"/>
                <w:rFonts w:cs="Times New Roman"/>
                <w:sz w:val="24"/>
                <w:szCs w:val="24"/>
              </w:rPr>
              <w:t>ов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по предоставлению муниципальных услуг:</w:t>
            </w:r>
          </w:p>
          <w:p w:rsidR="007B68CC" w:rsidRPr="005E1D1B" w:rsidRDefault="007B68CC" w:rsidP="007B68C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- «Выдача разрешений на строительство, реконструкцию и ввод в эксплуатацию  объектов капитального строительства»;</w:t>
            </w:r>
          </w:p>
          <w:p w:rsidR="007B68CC" w:rsidRPr="005E1D1B" w:rsidRDefault="007B68CC" w:rsidP="007B68C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- «Предоставление  информации об объектах  </w:t>
            </w:r>
            <w:r w:rsidR="001679C8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недвижимого 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>имущества, находящихся в муниципальной собственности  и предназначенных для сдачи в аренду»;</w:t>
            </w:r>
          </w:p>
          <w:p w:rsidR="00B24F50" w:rsidRPr="005E1D1B" w:rsidRDefault="007B68CC" w:rsidP="00A43D82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lastRenderedPageBreak/>
              <w:t>-  «</w:t>
            </w:r>
            <w:r w:rsidR="00C30C62" w:rsidRPr="005E1D1B">
              <w:rPr>
                <w:rStyle w:val="FontStyle29"/>
                <w:rFonts w:cs="Times New Roman"/>
                <w:sz w:val="24"/>
                <w:szCs w:val="24"/>
              </w:rPr>
              <w:t>П</w:t>
            </w:r>
            <w:r w:rsidR="00FD1EA0" w:rsidRPr="005E1D1B">
              <w:rPr>
                <w:rStyle w:val="FontStyle29"/>
                <w:rFonts w:cs="Times New Roman"/>
                <w:sz w:val="24"/>
                <w:szCs w:val="24"/>
              </w:rPr>
              <w:t>ринятие решения о предоставлении земельных участков в собственность, аренду, безвозмездное пользование, постоянное (бессрочное)  пользование»</w:t>
            </w:r>
          </w:p>
        </w:tc>
        <w:tc>
          <w:tcPr>
            <w:tcW w:w="1973" w:type="dxa"/>
          </w:tcPr>
          <w:p w:rsidR="006543CF" w:rsidRPr="005E1D1B" w:rsidRDefault="00FD1EA0" w:rsidP="00D77EFB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4" w:type="dxa"/>
          </w:tcPr>
          <w:p w:rsidR="006543CF" w:rsidRPr="005E1D1B" w:rsidRDefault="00FD1EA0" w:rsidP="00C30C6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капитальному строительству и архитектуре, комитет по </w:t>
            </w:r>
            <w:r w:rsidR="00C30C62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</w:t>
            </w:r>
            <w:r w:rsidR="00A91ABC" w:rsidRPr="005E1D1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C30C62" w:rsidRPr="005E1D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91ABC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имуществ</w:t>
            </w:r>
            <w:r w:rsidR="00C30C62" w:rsidRPr="005E1D1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164" w:type="dxa"/>
          </w:tcPr>
          <w:p w:rsidR="006543CF" w:rsidRPr="005E1D1B" w:rsidRDefault="00FD1EA0" w:rsidP="00D77EFB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Привлечение  внимания инвесторов к муниципальному имуществу, предназначенному для сдачи в аренду</w:t>
            </w:r>
            <w:r w:rsidR="00273DC6" w:rsidRPr="005E1D1B">
              <w:rPr>
                <w:rFonts w:ascii="Times New Roman" w:hAnsi="Times New Roman" w:cs="Times New Roman"/>
                <w:sz w:val="24"/>
                <w:szCs w:val="24"/>
              </w:rPr>
              <w:t>, соблюдение сроков по оказанию муниципальных услуг</w:t>
            </w:r>
          </w:p>
        </w:tc>
      </w:tr>
      <w:tr w:rsidR="005600CD" w:rsidRPr="005E1D1B" w:rsidTr="007B2AD4">
        <w:tc>
          <w:tcPr>
            <w:tcW w:w="15831" w:type="dxa"/>
            <w:gridSpan w:val="5"/>
          </w:tcPr>
          <w:p w:rsidR="005600CD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b/>
                <w:sz w:val="24"/>
                <w:szCs w:val="24"/>
              </w:rPr>
              <w:lastRenderedPageBreak/>
              <w:t>2.Информационное обеспечение инвестиционного процесса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600CD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5600CD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5600CD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5600CD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17" w:type="dxa"/>
          </w:tcPr>
          <w:p w:rsidR="00BE26D8" w:rsidRPr="005E1D1B" w:rsidRDefault="00F65800" w:rsidP="00A73C44">
            <w:pPr>
              <w:pStyle w:val="Style23"/>
              <w:widowControl/>
              <w:tabs>
                <w:tab w:val="left" w:pos="1445"/>
                <w:tab w:val="left" w:pos="5184"/>
              </w:tabs>
              <w:spacing w:line="240" w:lineRule="auto"/>
              <w:ind w:left="24" w:right="86" w:firstLine="0"/>
              <w:rPr>
                <w:rStyle w:val="FontStyle29"/>
                <w:sz w:val="24"/>
              </w:rPr>
            </w:pPr>
            <w:r w:rsidRPr="005E1D1B">
              <w:rPr>
                <w:rStyle w:val="FontStyle29"/>
                <w:sz w:val="24"/>
              </w:rPr>
              <w:t>Систематическ</w:t>
            </w:r>
            <w:r w:rsidR="00A73C44" w:rsidRPr="005E1D1B">
              <w:rPr>
                <w:rStyle w:val="FontStyle29"/>
                <w:sz w:val="24"/>
              </w:rPr>
              <w:t>ое</w:t>
            </w:r>
            <w:r w:rsidRPr="005E1D1B">
              <w:rPr>
                <w:rStyle w:val="FontStyle29"/>
                <w:sz w:val="24"/>
              </w:rPr>
              <w:t xml:space="preserve"> обновл</w:t>
            </w:r>
            <w:r w:rsidR="00A73C44" w:rsidRPr="005E1D1B">
              <w:rPr>
                <w:rStyle w:val="FontStyle29"/>
                <w:sz w:val="24"/>
              </w:rPr>
              <w:t>ение</w:t>
            </w:r>
            <w:r w:rsidRPr="005E1D1B">
              <w:rPr>
                <w:rStyle w:val="FontStyle29"/>
                <w:sz w:val="24"/>
              </w:rPr>
              <w:t xml:space="preserve"> </w:t>
            </w:r>
            <w:r w:rsidR="00BE26D8" w:rsidRPr="005E1D1B">
              <w:rPr>
                <w:rStyle w:val="FontStyle29"/>
                <w:sz w:val="24"/>
              </w:rPr>
              <w:t xml:space="preserve">на сайте Администрации </w:t>
            </w:r>
            <w:proofErr w:type="spellStart"/>
            <w:r w:rsidR="00BE26D8" w:rsidRPr="005E1D1B">
              <w:rPr>
                <w:rStyle w:val="FontStyle29"/>
                <w:sz w:val="24"/>
              </w:rPr>
              <w:t>Тальменского</w:t>
            </w:r>
            <w:proofErr w:type="spellEnd"/>
            <w:r w:rsidR="00BE26D8" w:rsidRPr="005E1D1B">
              <w:rPr>
                <w:rStyle w:val="FontStyle29"/>
                <w:sz w:val="24"/>
              </w:rPr>
              <w:t xml:space="preserve"> района раздел</w:t>
            </w:r>
            <w:r w:rsidR="00A73C44" w:rsidRPr="005E1D1B">
              <w:rPr>
                <w:rStyle w:val="FontStyle29"/>
                <w:sz w:val="24"/>
              </w:rPr>
              <w:t>а</w:t>
            </w:r>
            <w:r w:rsidR="00BE26D8" w:rsidRPr="005E1D1B">
              <w:rPr>
                <w:rStyle w:val="FontStyle29"/>
                <w:sz w:val="24"/>
              </w:rPr>
              <w:t>, посвященн</w:t>
            </w:r>
            <w:r w:rsidR="00A73C44" w:rsidRPr="005E1D1B">
              <w:rPr>
                <w:rStyle w:val="FontStyle29"/>
                <w:sz w:val="24"/>
              </w:rPr>
              <w:t>ого</w:t>
            </w:r>
            <w:r w:rsidR="00BE26D8" w:rsidRPr="005E1D1B">
              <w:rPr>
                <w:rStyle w:val="FontStyle29"/>
                <w:sz w:val="24"/>
              </w:rPr>
              <w:t xml:space="preserve">  инвестиционной деятельности </w:t>
            </w:r>
            <w:r w:rsidR="00B24F50" w:rsidRPr="005E1D1B">
              <w:rPr>
                <w:rStyle w:val="FontStyle29"/>
                <w:sz w:val="24"/>
              </w:rPr>
              <w:t xml:space="preserve">с целью </w:t>
            </w:r>
            <w:r w:rsidR="00BE26D8" w:rsidRPr="005E1D1B">
              <w:rPr>
                <w:rStyle w:val="FontStyle29"/>
                <w:sz w:val="24"/>
              </w:rPr>
              <w:t>обеспеч</w:t>
            </w:r>
            <w:r w:rsidR="007B68CC" w:rsidRPr="005E1D1B">
              <w:rPr>
                <w:rStyle w:val="FontStyle29"/>
                <w:sz w:val="24"/>
              </w:rPr>
              <w:t>ения</w:t>
            </w:r>
            <w:r w:rsidR="00BE26D8" w:rsidRPr="005E1D1B">
              <w:rPr>
                <w:rStyle w:val="FontStyle29"/>
                <w:sz w:val="24"/>
              </w:rPr>
              <w:t xml:space="preserve"> </w:t>
            </w:r>
            <w:r w:rsidR="007B68CC" w:rsidRPr="005E1D1B">
              <w:rPr>
                <w:rStyle w:val="FontStyle29"/>
                <w:sz w:val="24"/>
              </w:rPr>
              <w:t>информированности населения о</w:t>
            </w:r>
            <w:r w:rsidR="006E64E9" w:rsidRPr="005E1D1B">
              <w:rPr>
                <w:rStyle w:val="FontStyle29"/>
                <w:sz w:val="24"/>
              </w:rPr>
              <w:t>б</w:t>
            </w:r>
            <w:r w:rsidR="00BE26D8" w:rsidRPr="005E1D1B">
              <w:rPr>
                <w:rStyle w:val="FontStyle29"/>
                <w:sz w:val="24"/>
              </w:rPr>
              <w:t xml:space="preserve"> инвестиционных возможност</w:t>
            </w:r>
            <w:r w:rsidR="006E64E9" w:rsidRPr="005E1D1B">
              <w:rPr>
                <w:rStyle w:val="FontStyle29"/>
                <w:sz w:val="24"/>
              </w:rPr>
              <w:t>ях</w:t>
            </w:r>
            <w:r w:rsidR="00BE26D8" w:rsidRPr="005E1D1B">
              <w:rPr>
                <w:rStyle w:val="FontStyle29"/>
                <w:sz w:val="24"/>
              </w:rPr>
              <w:t xml:space="preserve"> района, его инвестиционной стратегии и инфраструктуры, потенциальных направлений инвестиций</w:t>
            </w:r>
          </w:p>
        </w:tc>
        <w:tc>
          <w:tcPr>
            <w:tcW w:w="1973" w:type="dxa"/>
          </w:tcPr>
          <w:p w:rsidR="00BE26D8" w:rsidRPr="005E1D1B" w:rsidRDefault="00BE26D8" w:rsidP="00A560EC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5E1D1B" w:rsidRDefault="00BE26D8" w:rsidP="00A560EC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Отдел программного обеспечения, информатизации</w:t>
            </w:r>
            <w:proofErr w:type="gramStart"/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отдел  </w:t>
            </w:r>
            <w:r w:rsidR="00E7216A" w:rsidRPr="005E1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16A" w:rsidRPr="005E1D1B" w:rsidRDefault="00E7216A" w:rsidP="00A560EC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  <w:p w:rsidR="00BE26D8" w:rsidRPr="005E1D1B" w:rsidRDefault="00BE26D8" w:rsidP="00A560EC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 w:val="restart"/>
          </w:tcPr>
          <w:p w:rsidR="00BE26D8" w:rsidRPr="005E1D1B" w:rsidRDefault="00BE26D8" w:rsidP="00A560EC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инвестиционного процесса, предоставление в открытом доступе информации о районе для потенциальных инвесторов, в том числе об инвестиционных площадках и инвестиционных проектах</w:t>
            </w:r>
          </w:p>
        </w:tc>
      </w:tr>
      <w:tr w:rsidR="00BE26D8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117" w:type="dxa"/>
          </w:tcPr>
          <w:p w:rsidR="00BE26D8" w:rsidRPr="005E1D1B" w:rsidRDefault="007B68CC" w:rsidP="00FD1EA0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Создание  реестра инвестици</w:t>
            </w:r>
            <w:r w:rsidR="00FD1EA0" w:rsidRPr="005E1D1B">
              <w:rPr>
                <w:rStyle w:val="FontStyle29"/>
                <w:rFonts w:cs="Times New Roman"/>
                <w:sz w:val="24"/>
                <w:szCs w:val="24"/>
              </w:rPr>
              <w:t>о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>нных предложений и разме</w:t>
            </w:r>
            <w:r w:rsidR="00FD1EA0" w:rsidRPr="005E1D1B">
              <w:rPr>
                <w:rStyle w:val="FontStyle29"/>
                <w:rFonts w:cs="Times New Roman"/>
                <w:sz w:val="24"/>
                <w:szCs w:val="24"/>
              </w:rPr>
              <w:t>щение  данной информации на сайте</w:t>
            </w:r>
          </w:p>
        </w:tc>
        <w:tc>
          <w:tcPr>
            <w:tcW w:w="197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5E1D1B" w:rsidRDefault="00FD1EA0" w:rsidP="006E64E9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Комитет по </w:t>
            </w:r>
            <w:r w:rsidR="00C30C62" w:rsidRPr="005E1D1B">
              <w:rPr>
                <w:rFonts w:ascii="Times New Roman" w:hAnsi="Times New Roman" w:cs="Times New Roman"/>
                <w:sz w:val="24"/>
                <w:szCs w:val="24"/>
              </w:rPr>
              <w:t>управлению муниципальным имуществом</w:t>
            </w:r>
            <w:proofErr w:type="gramStart"/>
            <w:r w:rsidR="00C30C62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="00C30C62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экономический отдел</w:t>
            </w:r>
            <w:r w:rsidR="006E64E9" w:rsidRPr="005E1D1B">
              <w:rPr>
                <w:rStyle w:val="FontStyle29"/>
                <w:rFonts w:cs="Times New Roman"/>
                <w:sz w:val="24"/>
                <w:szCs w:val="24"/>
              </w:rPr>
              <w:t>, отдел по капитальному строительству и архитектуре</w:t>
            </w:r>
          </w:p>
        </w:tc>
        <w:tc>
          <w:tcPr>
            <w:tcW w:w="3164" w:type="dxa"/>
            <w:vMerge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117" w:type="dxa"/>
          </w:tcPr>
          <w:p w:rsidR="00BE26D8" w:rsidRPr="005E1D1B" w:rsidRDefault="00A91ABC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Публикация  материалов  о деятельности  Администрации района </w:t>
            </w:r>
            <w:r w:rsidR="00B35908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по привлечению  инвестиций в район 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>на официальном сайте и в средствах массовой информации</w:t>
            </w:r>
          </w:p>
        </w:tc>
        <w:tc>
          <w:tcPr>
            <w:tcW w:w="197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5E1D1B" w:rsidRDefault="00A91ABC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Экономический отдел, </w:t>
            </w:r>
            <w:r w:rsidR="008844F7" w:rsidRPr="005E1D1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3164" w:type="dxa"/>
            <w:vMerge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7C3E51" w:rsidRPr="005E1D1B" w:rsidTr="00A84077">
        <w:trPr>
          <w:gridAfter w:val="7"/>
          <w:wAfter w:w="15849" w:type="dxa"/>
        </w:trPr>
        <w:tc>
          <w:tcPr>
            <w:tcW w:w="15831" w:type="dxa"/>
            <w:gridSpan w:val="5"/>
          </w:tcPr>
          <w:p w:rsidR="007C3E51" w:rsidRPr="005E1D1B" w:rsidRDefault="007C3E51" w:rsidP="007C3E51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b/>
                <w:sz w:val="24"/>
                <w:szCs w:val="24"/>
              </w:rPr>
              <w:t>3.Муниципальная поддержка инвестиционных проектов</w:t>
            </w:r>
          </w:p>
        </w:tc>
      </w:tr>
      <w:tr w:rsidR="00BE26D8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117" w:type="dxa"/>
          </w:tcPr>
          <w:p w:rsidR="00BE26D8" w:rsidRPr="005E1D1B" w:rsidRDefault="00BE26D8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Рассмотрение инвестиционных проектов на </w:t>
            </w:r>
            <w:r w:rsidR="008844F7" w:rsidRPr="005E1D1B">
              <w:rPr>
                <w:rStyle w:val="FontStyle29"/>
                <w:rFonts w:cs="Times New Roman"/>
                <w:sz w:val="24"/>
                <w:szCs w:val="24"/>
              </w:rPr>
              <w:t>заседании экономического Совета</w:t>
            </w:r>
          </w:p>
        </w:tc>
        <w:tc>
          <w:tcPr>
            <w:tcW w:w="1973" w:type="dxa"/>
          </w:tcPr>
          <w:p w:rsidR="00BE26D8" w:rsidRPr="005E1D1B" w:rsidRDefault="00BE26D8" w:rsidP="005840D9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по мере </w:t>
            </w:r>
            <w:r w:rsidR="005840D9" w:rsidRPr="005E1D1B">
              <w:rPr>
                <w:rStyle w:val="FontStyle29"/>
                <w:rFonts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14" w:type="dxa"/>
          </w:tcPr>
          <w:p w:rsidR="00BE26D8" w:rsidRPr="005E1D1B" w:rsidRDefault="008844F7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Экономический Совет</w:t>
            </w:r>
          </w:p>
        </w:tc>
        <w:tc>
          <w:tcPr>
            <w:tcW w:w="3164" w:type="dxa"/>
            <w:vMerge w:val="restart"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Оказание инвесторам организационной  и правовой поддержки.</w:t>
            </w:r>
          </w:p>
        </w:tc>
      </w:tr>
      <w:tr w:rsidR="00BE26D8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117" w:type="dxa"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Сопровождение инвестиционных проектов</w:t>
            </w:r>
          </w:p>
        </w:tc>
        <w:tc>
          <w:tcPr>
            <w:tcW w:w="197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5E1D1B" w:rsidRDefault="008844F7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Инвестиционный уполномоченный, заместители главы 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lastRenderedPageBreak/>
              <w:t>Администрации района, курирующие данное направление</w:t>
            </w:r>
          </w:p>
        </w:tc>
        <w:tc>
          <w:tcPr>
            <w:tcW w:w="3164" w:type="dxa"/>
            <w:vMerge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1679C8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1679C8" w:rsidRPr="005E1D1B" w:rsidRDefault="00374CBC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117" w:type="dxa"/>
          </w:tcPr>
          <w:p w:rsidR="001679C8" w:rsidRPr="005E1D1B" w:rsidRDefault="005840D9" w:rsidP="005840D9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Оказание содействия в решении вопросов с </w:t>
            </w:r>
            <w:proofErr w:type="spell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>энергоснабжающими</w:t>
            </w:r>
            <w:proofErr w:type="spellEnd"/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организациями района</w:t>
            </w:r>
            <w:proofErr w:type="gram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по подведению  инженерных коммуникаций.</w:t>
            </w:r>
          </w:p>
        </w:tc>
        <w:tc>
          <w:tcPr>
            <w:tcW w:w="1973" w:type="dxa"/>
          </w:tcPr>
          <w:p w:rsidR="001679C8" w:rsidRPr="005E1D1B" w:rsidRDefault="00C1516B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1679C8" w:rsidRPr="005E1D1B" w:rsidRDefault="00D05F3D" w:rsidP="00111110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капитальному строительству и архитектуре</w:t>
            </w:r>
            <w:r w:rsidR="00111110" w:rsidRPr="005E1D1B">
              <w:rPr>
                <w:rFonts w:ascii="Times New Roman" w:hAnsi="Times New Roman" w:cs="Times New Roman"/>
                <w:sz w:val="24"/>
                <w:szCs w:val="24"/>
              </w:rPr>
              <w:t>, главы поселений</w:t>
            </w: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D05F3D" w:rsidRPr="005E1D1B" w:rsidRDefault="00D05F3D" w:rsidP="00D05F3D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процедуры реализации инвестиционных проектов. </w:t>
            </w:r>
          </w:p>
          <w:p w:rsidR="001679C8" w:rsidRPr="005E1D1B" w:rsidRDefault="00D05F3D" w:rsidP="00D05F3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Снижение затрат инвесторов на обустройство инфраструктуры.</w:t>
            </w:r>
          </w:p>
        </w:tc>
      </w:tr>
      <w:tr w:rsidR="00BE26D8" w:rsidRPr="005E1D1B" w:rsidTr="00D77EFB">
        <w:trPr>
          <w:gridAfter w:val="7"/>
          <w:wAfter w:w="15849" w:type="dxa"/>
          <w:trHeight w:val="1255"/>
        </w:trPr>
        <w:tc>
          <w:tcPr>
            <w:tcW w:w="56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117" w:type="dxa"/>
          </w:tcPr>
          <w:p w:rsidR="00BE26D8" w:rsidRPr="005E1D1B" w:rsidRDefault="00BE26D8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Мероприятия по</w:t>
            </w:r>
            <w:r w:rsidR="008844F7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предоставлению консультаций о действующей 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>государственной поддержке предприятий реального сектора экономики (в т.ч. субъектов малого и среднего бизнеса).</w:t>
            </w:r>
          </w:p>
        </w:tc>
        <w:tc>
          <w:tcPr>
            <w:tcW w:w="197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5E1D1B" w:rsidRDefault="00D05F3D" w:rsidP="00D7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Экономический отдел</w:t>
            </w:r>
          </w:p>
        </w:tc>
        <w:tc>
          <w:tcPr>
            <w:tcW w:w="3164" w:type="dxa"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Оказание инвесторам </w:t>
            </w:r>
            <w:r w:rsidR="00CC4039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информационно-консультационной помощи для участия в краевых программах и грантах с целью получения 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>финансовой поддержки за счет средств федерального, краевого и районного бюджетов (субсидии, гранты и пр.).</w:t>
            </w:r>
          </w:p>
        </w:tc>
      </w:tr>
      <w:tr w:rsidR="007C3E51" w:rsidRPr="005E1D1B" w:rsidTr="00B04456">
        <w:tc>
          <w:tcPr>
            <w:tcW w:w="15831" w:type="dxa"/>
            <w:gridSpan w:val="5"/>
          </w:tcPr>
          <w:p w:rsidR="007C3E51" w:rsidRPr="005E1D1B" w:rsidRDefault="007C3E51" w:rsidP="00D77EFB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</w:p>
          <w:p w:rsidR="007C3E51" w:rsidRPr="005E1D1B" w:rsidRDefault="007C3E51" w:rsidP="007C3E51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b/>
                <w:sz w:val="24"/>
                <w:szCs w:val="24"/>
              </w:rPr>
              <w:t>4.Развитие инвестиционной деятельности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C3E51" w:rsidRPr="005E1D1B" w:rsidRDefault="007C3E5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7C3E51" w:rsidRPr="005E1D1B" w:rsidRDefault="007C3E5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7C3E51" w:rsidRPr="005E1D1B" w:rsidRDefault="007C3E5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7C3E51" w:rsidRPr="005E1D1B" w:rsidRDefault="007C3E5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7117" w:type="dxa"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Продвижение, содействие, поиск инвесторов для новых инвестиционных проектов на имеющихся площадках</w:t>
            </w:r>
          </w:p>
        </w:tc>
        <w:tc>
          <w:tcPr>
            <w:tcW w:w="197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5E1D1B" w:rsidRDefault="00B35908" w:rsidP="00B35908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Инвестиционный уполномоченный, э</w:t>
            </w:r>
            <w:r w:rsidR="00D05F3D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кономический отдел, отдел по капитальному строительству и архитектуре, </w:t>
            </w:r>
            <w:r w:rsidR="008844F7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8844F7" w:rsidRPr="005E1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  <w:r w:rsidR="002740DF" w:rsidRPr="005E1D1B">
              <w:rPr>
                <w:rFonts w:ascii="Times New Roman" w:hAnsi="Times New Roman" w:cs="Times New Roman"/>
                <w:sz w:val="24"/>
                <w:szCs w:val="24"/>
              </w:rPr>
              <w:t>, комитет по агропромышленному комплексу</w:t>
            </w:r>
          </w:p>
        </w:tc>
        <w:tc>
          <w:tcPr>
            <w:tcW w:w="3164" w:type="dxa"/>
            <w:vMerge w:val="restart"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lastRenderedPageBreak/>
              <w:t xml:space="preserve">Максимальная загрузка  производственных площадок, создание новых производств, обеспечение новыми рабочими местами, обновление и переоценка основных фондов, 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lastRenderedPageBreak/>
              <w:t>увеличение роста налоговых платежей.</w:t>
            </w:r>
          </w:p>
          <w:p w:rsidR="003B4C1A" w:rsidRPr="005E1D1B" w:rsidRDefault="003B4C1A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  <w:p w:rsidR="003B4C1A" w:rsidRPr="005E1D1B" w:rsidRDefault="003B4C1A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  <w:p w:rsidR="003B4C1A" w:rsidRPr="005E1D1B" w:rsidRDefault="00111110" w:rsidP="00111110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Выявление и формирование новых свободных земельных участков или решение вопроса с собственниками о возможной реализации данных участков, объектов</w:t>
            </w:r>
            <w:proofErr w:type="gram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E26D8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117" w:type="dxa"/>
          </w:tcPr>
          <w:p w:rsidR="00BE26D8" w:rsidRPr="005E1D1B" w:rsidRDefault="005840D9" w:rsidP="00111110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Проведение </w:t>
            </w:r>
            <w:r w:rsidR="00111110" w:rsidRPr="005E1D1B">
              <w:rPr>
                <w:rStyle w:val="FontStyle29"/>
                <w:rFonts w:cs="Times New Roman"/>
                <w:sz w:val="24"/>
                <w:szCs w:val="24"/>
              </w:rPr>
              <w:t>мониторинга всех земельных участков, не используемых на территории района в течени</w:t>
            </w:r>
            <w:proofErr w:type="gramStart"/>
            <w:r w:rsidR="00111110" w:rsidRPr="005E1D1B">
              <w:rPr>
                <w:rStyle w:val="FontStyle29"/>
                <w:rFonts w:cs="Times New Roman"/>
                <w:sz w:val="24"/>
                <w:szCs w:val="24"/>
              </w:rPr>
              <w:t>и</w:t>
            </w:r>
            <w:proofErr w:type="gramEnd"/>
            <w:r w:rsidR="00111110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 прошедшего года, уточнить данные о собственниках данных участков, провести  встречи с собственниками  или арендаторами участков.</w:t>
            </w:r>
          </w:p>
        </w:tc>
        <w:tc>
          <w:tcPr>
            <w:tcW w:w="197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14" w:type="dxa"/>
          </w:tcPr>
          <w:p w:rsidR="00BE26D8" w:rsidRPr="005E1D1B" w:rsidRDefault="002740DF" w:rsidP="00111110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комитет по агропромышленному комплексу</w:t>
            </w:r>
            <w:r w:rsidR="00111110" w:rsidRPr="005E1D1B">
              <w:rPr>
                <w:rFonts w:ascii="Times New Roman" w:hAnsi="Times New Roman" w:cs="Times New Roman"/>
                <w:sz w:val="24"/>
                <w:szCs w:val="24"/>
              </w:rPr>
              <w:t>, комитет по управлению муниципальным имуществом</w:t>
            </w:r>
          </w:p>
        </w:tc>
        <w:tc>
          <w:tcPr>
            <w:tcW w:w="3164" w:type="dxa"/>
            <w:vMerge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7117" w:type="dxa"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Создание новых инвестиционных площадок и их реклама</w:t>
            </w:r>
            <w:r w:rsidR="00B35908" w:rsidRPr="005E1D1B">
              <w:rPr>
                <w:rStyle w:val="FontStyle29"/>
                <w:rFonts w:cs="Times New Roman"/>
                <w:sz w:val="24"/>
                <w:szCs w:val="24"/>
              </w:rPr>
              <w:t>, размещение на сайте Администрации района</w:t>
            </w:r>
          </w:p>
        </w:tc>
        <w:tc>
          <w:tcPr>
            <w:tcW w:w="1973" w:type="dxa"/>
          </w:tcPr>
          <w:p w:rsidR="00BE26D8" w:rsidRPr="005E1D1B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BE26D8" w:rsidRPr="005E1D1B" w:rsidRDefault="00D05F3D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капитальному строительству и архитектуре, </w:t>
            </w:r>
            <w:r w:rsidR="008844F7" w:rsidRPr="005E1D1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3164" w:type="dxa"/>
            <w:vMerge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BE26D8" w:rsidRPr="005E1D1B" w:rsidRDefault="00BE26D8" w:rsidP="00D05F3D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4.</w:t>
            </w:r>
            <w:r w:rsidR="00D05F3D" w:rsidRPr="005E1D1B">
              <w:rPr>
                <w:rStyle w:val="FontStyle29"/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117" w:type="dxa"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Заключение Соглашений о сотрудничестве с инвесторами</w:t>
            </w:r>
          </w:p>
        </w:tc>
        <w:tc>
          <w:tcPr>
            <w:tcW w:w="1973" w:type="dxa"/>
          </w:tcPr>
          <w:p w:rsidR="0049004B" w:rsidRDefault="00C1516B" w:rsidP="0049004B">
            <w:pPr>
              <w:spacing w:after="0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 xml:space="preserve">При рассмотрении  нового </w:t>
            </w:r>
            <w:proofErr w:type="spellStart"/>
            <w:r w:rsidR="0049004B">
              <w:rPr>
                <w:rStyle w:val="FontStyle29"/>
                <w:rFonts w:cs="Times New Roman"/>
                <w:sz w:val="24"/>
                <w:szCs w:val="24"/>
              </w:rPr>
              <w:t>и</w:t>
            </w:r>
            <w:r>
              <w:rPr>
                <w:rStyle w:val="FontStyle29"/>
                <w:rFonts w:cs="Times New Roman"/>
                <w:sz w:val="24"/>
                <w:szCs w:val="24"/>
              </w:rPr>
              <w:t>нвестиционно</w:t>
            </w:r>
            <w:proofErr w:type="spellEnd"/>
          </w:p>
          <w:p w:rsidR="00BE26D8" w:rsidRPr="005E1D1B" w:rsidRDefault="00C1516B" w:rsidP="0049004B">
            <w:pPr>
              <w:spacing w:after="0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го проекта</w:t>
            </w:r>
          </w:p>
        </w:tc>
        <w:tc>
          <w:tcPr>
            <w:tcW w:w="3014" w:type="dxa"/>
          </w:tcPr>
          <w:p w:rsidR="00BE26D8" w:rsidRPr="005E1D1B" w:rsidRDefault="008844F7" w:rsidP="0062744E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Инвестиционный уполномоченный,</w:t>
            </w:r>
            <w:r w:rsidR="00B35908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  <w:r w:rsidR="0062744E" w:rsidRPr="005E1D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взаимодействию с органами местного самоуправления, организационной и правовой работе</w:t>
            </w:r>
            <w:r w:rsidR="0062744E" w:rsidRPr="005E1D1B">
              <w:rPr>
                <w:rStyle w:val="WW-Absatz-Standardschriftar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vMerge/>
          </w:tcPr>
          <w:p w:rsidR="00BE26D8" w:rsidRPr="005E1D1B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5E1D1B" w:rsidTr="00E12ADB">
        <w:trPr>
          <w:gridAfter w:val="2"/>
          <w:wAfter w:w="6357" w:type="dxa"/>
        </w:trPr>
        <w:tc>
          <w:tcPr>
            <w:tcW w:w="563" w:type="dxa"/>
          </w:tcPr>
          <w:p w:rsidR="002740DF" w:rsidRPr="005E1D1B" w:rsidRDefault="00374CBC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7117" w:type="dxa"/>
          </w:tcPr>
          <w:p w:rsidR="002740DF" w:rsidRPr="005E1D1B" w:rsidRDefault="00374CBC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Проведение заседаний экономического Совета</w:t>
            </w:r>
            <w:r w:rsidR="00111110" w:rsidRPr="005E1D1B">
              <w:rPr>
                <w:rStyle w:val="FontStyle29"/>
                <w:rFonts w:cs="Times New Roman"/>
                <w:sz w:val="24"/>
                <w:szCs w:val="24"/>
              </w:rPr>
              <w:t>, заседаний рабочих групп</w:t>
            </w:r>
          </w:p>
        </w:tc>
        <w:tc>
          <w:tcPr>
            <w:tcW w:w="1973" w:type="dxa"/>
          </w:tcPr>
          <w:p w:rsidR="0049004B" w:rsidRDefault="00490D32" w:rsidP="0049004B">
            <w:pPr>
              <w:spacing w:after="0"/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При направлении в Администрацию района </w:t>
            </w:r>
            <w:r w:rsidR="007F2B19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нового </w:t>
            </w:r>
            <w:proofErr w:type="spellStart"/>
            <w:r w:rsidR="007F2B19" w:rsidRPr="005E1D1B">
              <w:rPr>
                <w:rStyle w:val="FontStyle29"/>
                <w:rFonts w:cs="Times New Roman"/>
                <w:sz w:val="24"/>
                <w:szCs w:val="24"/>
              </w:rPr>
              <w:t>инвестицион</w:t>
            </w:r>
            <w:proofErr w:type="spellEnd"/>
          </w:p>
          <w:p w:rsidR="002740DF" w:rsidRPr="005E1D1B" w:rsidRDefault="007F2B19" w:rsidP="0049004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proofErr w:type="spell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>ного</w:t>
            </w:r>
            <w:proofErr w:type="spellEnd"/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проекта</w:t>
            </w:r>
            <w:proofErr w:type="gram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lastRenderedPageBreak/>
              <w:t>обоснов</w:t>
            </w:r>
            <w:r w:rsidR="0049004B">
              <w:rPr>
                <w:rStyle w:val="FontStyle29"/>
                <w:rFonts w:cs="Times New Roman"/>
                <w:sz w:val="24"/>
                <w:szCs w:val="24"/>
              </w:rPr>
              <w:t>а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>нного документально с презентацией</w:t>
            </w:r>
          </w:p>
        </w:tc>
        <w:tc>
          <w:tcPr>
            <w:tcW w:w="3014" w:type="dxa"/>
          </w:tcPr>
          <w:p w:rsidR="002740DF" w:rsidRPr="005E1D1B" w:rsidRDefault="00374CBC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lastRenderedPageBreak/>
              <w:t>Экономический отдел</w:t>
            </w:r>
          </w:p>
        </w:tc>
        <w:tc>
          <w:tcPr>
            <w:tcW w:w="3164" w:type="dxa"/>
            <w:vMerge w:val="restart"/>
          </w:tcPr>
          <w:p w:rsidR="002740DF" w:rsidRPr="005E1D1B" w:rsidRDefault="003B4C1A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Создание информационной доступности</w:t>
            </w:r>
          </w:p>
        </w:tc>
        <w:tc>
          <w:tcPr>
            <w:tcW w:w="3164" w:type="dxa"/>
            <w:gridSpan w:val="2"/>
          </w:tcPr>
          <w:p w:rsidR="002740DF" w:rsidRPr="005E1D1B" w:rsidRDefault="002740DF" w:rsidP="00A560EC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3,4  квартал 2012</w:t>
            </w:r>
          </w:p>
        </w:tc>
        <w:tc>
          <w:tcPr>
            <w:tcW w:w="3164" w:type="dxa"/>
          </w:tcPr>
          <w:p w:rsidR="002740DF" w:rsidRPr="005E1D1B" w:rsidRDefault="002740DF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2740DF" w:rsidRPr="005E1D1B" w:rsidRDefault="002740DF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2740DF" w:rsidRPr="005E1D1B" w:rsidRDefault="00273DC6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lastRenderedPageBreak/>
              <w:t>4.6</w:t>
            </w:r>
            <w:r w:rsidR="002740DF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7" w:type="dxa"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Публикация материалов о деятельности Администрации района на официальном сайте и в средствах массовой информации</w:t>
            </w:r>
          </w:p>
        </w:tc>
        <w:tc>
          <w:tcPr>
            <w:tcW w:w="1973" w:type="dxa"/>
          </w:tcPr>
          <w:p w:rsidR="002740DF" w:rsidRPr="005E1D1B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2740DF" w:rsidRPr="005E1D1B" w:rsidRDefault="002740DF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программного обеспечения, информатизации  </w:t>
            </w:r>
          </w:p>
        </w:tc>
        <w:tc>
          <w:tcPr>
            <w:tcW w:w="3164" w:type="dxa"/>
            <w:vMerge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7C3E51" w:rsidRPr="005E1D1B" w:rsidTr="00755F5D">
        <w:tc>
          <w:tcPr>
            <w:tcW w:w="15831" w:type="dxa"/>
            <w:gridSpan w:val="5"/>
          </w:tcPr>
          <w:p w:rsidR="0049004B" w:rsidRDefault="0049004B" w:rsidP="00D77EFB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</w:p>
          <w:p w:rsidR="007C3E51" w:rsidRPr="005E1D1B" w:rsidRDefault="007C3E5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5.Формирование имиджа района  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C3E51" w:rsidRPr="005E1D1B" w:rsidRDefault="007C3E5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7C3E51" w:rsidRPr="005E1D1B" w:rsidRDefault="007C3E5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7C3E51" w:rsidRPr="005E1D1B" w:rsidRDefault="007C3E5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7C3E51" w:rsidRPr="005E1D1B" w:rsidRDefault="007C3E5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2740DF" w:rsidRPr="005E1D1B" w:rsidRDefault="00273DC6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5</w:t>
            </w:r>
            <w:r w:rsidR="002740DF" w:rsidRPr="005E1D1B">
              <w:rPr>
                <w:rStyle w:val="FontStyle29"/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117" w:type="dxa"/>
          </w:tcPr>
          <w:p w:rsidR="002740DF" w:rsidRPr="005E1D1B" w:rsidRDefault="002740DF" w:rsidP="00CC4039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Участие в ежегодном краевом конкурсе программ социально-экономического развития</w:t>
            </w:r>
          </w:p>
        </w:tc>
        <w:tc>
          <w:tcPr>
            <w:tcW w:w="1973" w:type="dxa"/>
          </w:tcPr>
          <w:p w:rsidR="002740DF" w:rsidRPr="005E1D1B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3014" w:type="dxa"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Экономический отдел</w:t>
            </w:r>
          </w:p>
        </w:tc>
        <w:tc>
          <w:tcPr>
            <w:tcW w:w="3164" w:type="dxa"/>
            <w:vMerge w:val="restart"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Формирование имиджа района как открытого, прогрессивного и успешного. Повышение  рейтинга района.  Участие  в выставках.    </w:t>
            </w:r>
          </w:p>
        </w:tc>
      </w:tr>
      <w:tr w:rsidR="002740DF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2740DF" w:rsidRPr="005E1D1B" w:rsidRDefault="00273DC6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5</w:t>
            </w:r>
            <w:r w:rsidR="002740DF" w:rsidRPr="005E1D1B">
              <w:rPr>
                <w:rStyle w:val="FontStyle29"/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7117" w:type="dxa"/>
          </w:tcPr>
          <w:p w:rsidR="002740DF" w:rsidRPr="005E1D1B" w:rsidRDefault="002740DF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Участие предприятий и организаций района в районных и региональных выставках</w:t>
            </w:r>
          </w:p>
        </w:tc>
        <w:tc>
          <w:tcPr>
            <w:tcW w:w="1973" w:type="dxa"/>
          </w:tcPr>
          <w:p w:rsidR="002740DF" w:rsidRPr="005E1D1B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Экономический отдел, комитет по агропромышленному комплексу</w:t>
            </w:r>
          </w:p>
        </w:tc>
        <w:tc>
          <w:tcPr>
            <w:tcW w:w="3164" w:type="dxa"/>
            <w:vMerge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5E1D1B" w:rsidTr="00D77EFB">
        <w:trPr>
          <w:gridAfter w:val="7"/>
          <w:wAfter w:w="15849" w:type="dxa"/>
          <w:trHeight w:val="1030"/>
        </w:trPr>
        <w:tc>
          <w:tcPr>
            <w:tcW w:w="563" w:type="dxa"/>
          </w:tcPr>
          <w:p w:rsidR="002740DF" w:rsidRPr="005E1D1B" w:rsidRDefault="00273DC6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5</w:t>
            </w:r>
            <w:r w:rsidR="002740DF" w:rsidRPr="005E1D1B">
              <w:rPr>
                <w:rStyle w:val="FontStyle29"/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7117" w:type="dxa"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Публикации материалов в средствах массовой информации о месте района в краевом рейтинге по основным показателям социально-экономического развития</w:t>
            </w:r>
          </w:p>
        </w:tc>
        <w:tc>
          <w:tcPr>
            <w:tcW w:w="1973" w:type="dxa"/>
          </w:tcPr>
          <w:p w:rsidR="002740DF" w:rsidRPr="005E1D1B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14" w:type="dxa"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Экономический отдел, комитет по агропромышленному комплексу</w:t>
            </w:r>
          </w:p>
        </w:tc>
        <w:tc>
          <w:tcPr>
            <w:tcW w:w="3164" w:type="dxa"/>
            <w:vMerge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2740DF" w:rsidRPr="005E1D1B" w:rsidRDefault="00273DC6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5</w:t>
            </w:r>
            <w:r w:rsidR="002740DF" w:rsidRPr="005E1D1B">
              <w:rPr>
                <w:rStyle w:val="FontStyle29"/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7117" w:type="dxa"/>
          </w:tcPr>
          <w:p w:rsidR="002740DF" w:rsidRPr="005E1D1B" w:rsidRDefault="002740DF" w:rsidP="006F6670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Поддержка в актуальном состоянии</w:t>
            </w:r>
            <w:r w:rsidR="0062744E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  <w:r w:rsidR="006F6670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сайта</w:t>
            </w:r>
            <w:r w:rsidR="0062744E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Администрации района 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2740DF" w:rsidRPr="005E1D1B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3014" w:type="dxa"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программного обеспечения, информатизации  </w:t>
            </w:r>
          </w:p>
        </w:tc>
        <w:tc>
          <w:tcPr>
            <w:tcW w:w="3164" w:type="dxa"/>
            <w:vMerge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2740DF" w:rsidRPr="005E1D1B" w:rsidRDefault="00273DC6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5</w:t>
            </w:r>
            <w:r w:rsidR="002740DF" w:rsidRPr="005E1D1B">
              <w:rPr>
                <w:rStyle w:val="FontStyle29"/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7117" w:type="dxa"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Проведение публичных слушаний и презентаций инвестиционных проектов</w:t>
            </w:r>
          </w:p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740DF" w:rsidRPr="005E1D1B" w:rsidRDefault="002740DF" w:rsidP="007F2B19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по мере </w:t>
            </w:r>
            <w:r w:rsidR="007F2B19" w:rsidRPr="005E1D1B">
              <w:rPr>
                <w:rStyle w:val="FontStyle29"/>
                <w:rFonts w:cs="Times New Roman"/>
                <w:sz w:val="24"/>
                <w:szCs w:val="24"/>
              </w:rPr>
              <w:t>формирования нескольких проектов для презентаций</w:t>
            </w:r>
          </w:p>
        </w:tc>
        <w:tc>
          <w:tcPr>
            <w:tcW w:w="3014" w:type="dxa"/>
          </w:tcPr>
          <w:p w:rsidR="002740DF" w:rsidRPr="005E1D1B" w:rsidRDefault="002740DF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Экономический отдел, комите</w:t>
            </w:r>
            <w:r w:rsidR="003B4C1A" w:rsidRPr="005E1D1B">
              <w:rPr>
                <w:rStyle w:val="FontStyle29"/>
                <w:rFonts w:cs="Times New Roman"/>
                <w:sz w:val="24"/>
                <w:szCs w:val="24"/>
              </w:rPr>
              <w:t>т по управлению муниципальным имуществом</w:t>
            </w:r>
            <w:r w:rsidR="009F5F87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, отдел по капитальному строительству и </w:t>
            </w:r>
            <w:r w:rsidR="009F5F87" w:rsidRPr="005E1D1B">
              <w:rPr>
                <w:rStyle w:val="FontStyle29"/>
                <w:rFonts w:cs="Times New Roman"/>
                <w:sz w:val="24"/>
                <w:szCs w:val="24"/>
              </w:rPr>
              <w:lastRenderedPageBreak/>
              <w:t>архитектуре</w:t>
            </w:r>
          </w:p>
        </w:tc>
        <w:tc>
          <w:tcPr>
            <w:tcW w:w="3164" w:type="dxa"/>
            <w:vMerge/>
          </w:tcPr>
          <w:p w:rsidR="002740DF" w:rsidRPr="005E1D1B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CA6584" w:rsidRPr="005E1D1B" w:rsidTr="004F1DBF">
        <w:trPr>
          <w:gridAfter w:val="7"/>
          <w:wAfter w:w="15849" w:type="dxa"/>
        </w:trPr>
        <w:tc>
          <w:tcPr>
            <w:tcW w:w="563" w:type="dxa"/>
          </w:tcPr>
          <w:p w:rsidR="00CA6584" w:rsidRPr="005E1D1B" w:rsidRDefault="00CA6584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5268" w:type="dxa"/>
            <w:gridSpan w:val="4"/>
          </w:tcPr>
          <w:p w:rsidR="00CA6584" w:rsidRPr="005E1D1B" w:rsidRDefault="007C3E51" w:rsidP="007C3E51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b/>
                <w:sz w:val="24"/>
                <w:szCs w:val="24"/>
              </w:rPr>
              <w:t>6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. </w:t>
            </w:r>
            <w:r w:rsidR="00CA6584" w:rsidRPr="005E1D1B">
              <w:rPr>
                <w:rStyle w:val="FontStyle29"/>
                <w:rFonts w:cs="Times New Roman"/>
                <w:b/>
                <w:sz w:val="24"/>
                <w:szCs w:val="24"/>
              </w:rPr>
              <w:t>Достижение целевых индикаторов</w:t>
            </w:r>
          </w:p>
        </w:tc>
      </w:tr>
      <w:tr w:rsidR="00CA6584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CA6584" w:rsidRPr="005E1D1B" w:rsidRDefault="00CA6584" w:rsidP="00CA6584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7117" w:type="dxa"/>
          </w:tcPr>
          <w:p w:rsidR="00CA6584" w:rsidRPr="005E1D1B" w:rsidRDefault="00CA6584" w:rsidP="00F27611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Увеличение объемов инвестиций</w:t>
            </w:r>
            <w:r w:rsidR="00F27611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за счет всех источников финансирования, млн. рублей</w:t>
            </w:r>
          </w:p>
        </w:tc>
        <w:tc>
          <w:tcPr>
            <w:tcW w:w="1973" w:type="dxa"/>
          </w:tcPr>
          <w:p w:rsidR="00CA6584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>и</w:t>
            </w:r>
            <w:proofErr w:type="gramEnd"/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4" w:type="dxa"/>
          </w:tcPr>
          <w:p w:rsidR="00CA6584" w:rsidRPr="005E1D1B" w:rsidRDefault="00CA6584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C1516B" w:rsidRDefault="00F27611" w:rsidP="00C1516B">
            <w:pPr>
              <w:spacing w:after="0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Планируемый объем инвестиций составляет </w:t>
            </w:r>
          </w:p>
          <w:p w:rsidR="00CA6584" w:rsidRPr="005E1D1B" w:rsidRDefault="00C1516B" w:rsidP="00C1516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 xml:space="preserve">396 </w:t>
            </w:r>
            <w:r w:rsidR="00F27611" w:rsidRPr="005E1D1B">
              <w:rPr>
                <w:rStyle w:val="FontStyle29"/>
                <w:rFonts w:cs="Times New Roman"/>
                <w:sz w:val="24"/>
                <w:szCs w:val="24"/>
              </w:rPr>
              <w:t>млн. рублей.</w:t>
            </w:r>
          </w:p>
        </w:tc>
      </w:tr>
      <w:tr w:rsidR="00CA6584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CA6584" w:rsidRPr="005E1D1B" w:rsidRDefault="00F2761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7117" w:type="dxa"/>
          </w:tcPr>
          <w:p w:rsidR="00CA6584" w:rsidRPr="005E1D1B" w:rsidRDefault="00F27611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Ввод новых рабочих мест</w:t>
            </w:r>
          </w:p>
        </w:tc>
        <w:tc>
          <w:tcPr>
            <w:tcW w:w="1973" w:type="dxa"/>
          </w:tcPr>
          <w:p w:rsidR="00CA6584" w:rsidRPr="005E1D1B" w:rsidRDefault="005600C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До конца года</w:t>
            </w:r>
          </w:p>
        </w:tc>
        <w:tc>
          <w:tcPr>
            <w:tcW w:w="3014" w:type="dxa"/>
          </w:tcPr>
          <w:p w:rsidR="00CA6584" w:rsidRPr="005E1D1B" w:rsidRDefault="00CA6584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CA6584" w:rsidRPr="005E1D1B" w:rsidRDefault="00F27611" w:rsidP="007F2B19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Создание и ввод  </w:t>
            </w:r>
            <w:r w:rsidR="007F2B19" w:rsidRPr="005E1D1B">
              <w:rPr>
                <w:rStyle w:val="FontStyle29"/>
                <w:rFonts w:cs="Times New Roman"/>
                <w:sz w:val="24"/>
                <w:szCs w:val="24"/>
              </w:rPr>
              <w:t>100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новых рабочих мест</w:t>
            </w:r>
          </w:p>
        </w:tc>
      </w:tr>
      <w:tr w:rsidR="006F6670" w:rsidRPr="005E1D1B" w:rsidTr="00085E4F">
        <w:trPr>
          <w:gridAfter w:val="7"/>
          <w:wAfter w:w="15849" w:type="dxa"/>
        </w:trPr>
        <w:tc>
          <w:tcPr>
            <w:tcW w:w="15831" w:type="dxa"/>
            <w:gridSpan w:val="5"/>
          </w:tcPr>
          <w:p w:rsidR="006F6670" w:rsidRPr="005E1D1B" w:rsidRDefault="006F6670" w:rsidP="006F6670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b/>
                <w:sz w:val="24"/>
                <w:szCs w:val="24"/>
              </w:rPr>
              <w:t>7.</w:t>
            </w:r>
            <w:r w:rsidR="009A75AC" w:rsidRPr="005E1D1B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 </w:t>
            </w:r>
            <w:r w:rsidRPr="005E1D1B">
              <w:rPr>
                <w:rStyle w:val="FontStyle29"/>
                <w:rFonts w:cs="Times New Roman"/>
                <w:b/>
                <w:sz w:val="24"/>
                <w:szCs w:val="24"/>
              </w:rPr>
              <w:t>Развитие  конкуренции на</w:t>
            </w:r>
            <w:r w:rsidR="00C356D6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 </w:t>
            </w:r>
            <w:r w:rsidR="00E65F62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приоритетных и социально значимых </w:t>
            </w:r>
            <w:r w:rsidRPr="005E1D1B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 рынках  товаров, работ  и услуг</w:t>
            </w:r>
          </w:p>
        </w:tc>
      </w:tr>
      <w:tr w:rsidR="006F6670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6F6670" w:rsidRPr="005E1D1B" w:rsidRDefault="006F6670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7117" w:type="dxa"/>
          </w:tcPr>
          <w:p w:rsidR="006F6670" w:rsidRPr="005E1D1B" w:rsidRDefault="006F6670" w:rsidP="00D7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производства молочной продукции</w:t>
            </w:r>
            <w:proofErr w:type="gramStart"/>
            <w:r w:rsidR="00031913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F6670" w:rsidRPr="005E1D1B" w:rsidRDefault="00031913" w:rsidP="0003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670" w:rsidRPr="005E1D1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реализации инвестиционных проектов по строительству, реконструкции и модернизации молочных комплексов (ферм) в хозяйствах всех</w:t>
            </w: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форм собственности;</w:t>
            </w:r>
          </w:p>
          <w:p w:rsidR="00031913" w:rsidRPr="005E1D1B" w:rsidRDefault="00031913" w:rsidP="00D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консультативной  помощи  организациям</w:t>
            </w:r>
            <w:proofErr w:type="gramStart"/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фермерским хозяйствам для участия в конкурсах и получения  </w:t>
            </w:r>
            <w:proofErr w:type="spellStart"/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 w:rsidR="009A75AC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краевого и федерального бюджетов</w:t>
            </w:r>
            <w:r w:rsidR="00D50891" w:rsidRPr="005E1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891" w:rsidRPr="005E1D1B" w:rsidRDefault="00D50891" w:rsidP="009A75A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-формирование единого перечня свободных помещений и земельных участков, находящихся в муниципальной собственности на территории района  для создания животноводческих комплексов молочного направления.</w:t>
            </w:r>
          </w:p>
        </w:tc>
        <w:tc>
          <w:tcPr>
            <w:tcW w:w="1973" w:type="dxa"/>
          </w:tcPr>
          <w:p w:rsidR="006F6670" w:rsidRPr="005E1D1B" w:rsidRDefault="00031913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В течени</w:t>
            </w:r>
            <w:proofErr w:type="gram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>и</w:t>
            </w:r>
            <w:proofErr w:type="gramEnd"/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4" w:type="dxa"/>
          </w:tcPr>
          <w:p w:rsidR="006F6670" w:rsidRPr="005E1D1B" w:rsidRDefault="00031913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Комитет по агропромышленному комплексу Администрации района</w:t>
            </w:r>
          </w:p>
        </w:tc>
        <w:tc>
          <w:tcPr>
            <w:tcW w:w="3164" w:type="dxa"/>
          </w:tcPr>
          <w:p w:rsidR="00E65F62" w:rsidRDefault="00E65F62" w:rsidP="007F2B19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  <w:p w:rsidR="00E65F62" w:rsidRDefault="00E65F62" w:rsidP="007F2B19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  <w:p w:rsidR="00E65F62" w:rsidRDefault="00E65F62" w:rsidP="007F2B19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  <w:p w:rsidR="00E65F62" w:rsidRDefault="00E65F62" w:rsidP="007F2B19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  <w:p w:rsidR="00E65F62" w:rsidRPr="005E1D1B" w:rsidRDefault="00C92629" w:rsidP="007F2B19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>грантовой</w:t>
            </w:r>
            <w:proofErr w:type="spellEnd"/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поддержки  из краевого и федерального бюджетов</w:t>
            </w:r>
            <w:r w:rsidR="00E65F62">
              <w:rPr>
                <w:rStyle w:val="FontStyle29"/>
                <w:rFonts w:cs="Times New Roman"/>
                <w:sz w:val="24"/>
                <w:szCs w:val="24"/>
              </w:rPr>
              <w:t>.</w:t>
            </w:r>
          </w:p>
          <w:p w:rsidR="009A75AC" w:rsidRPr="005E1D1B" w:rsidRDefault="009A75AC" w:rsidP="00E65F62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Увеличение поголовья КРС (коров)</w:t>
            </w:r>
            <w:proofErr w:type="gram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>,у</w:t>
            </w:r>
            <w:proofErr w:type="gramEnd"/>
            <w:r w:rsidRPr="005E1D1B">
              <w:rPr>
                <w:rStyle w:val="FontStyle29"/>
                <w:rFonts w:cs="Times New Roman"/>
                <w:sz w:val="24"/>
                <w:szCs w:val="24"/>
              </w:rPr>
              <w:t>величение производства моло</w:t>
            </w:r>
            <w:r w:rsidR="00E65F62">
              <w:rPr>
                <w:rStyle w:val="FontStyle29"/>
                <w:rFonts w:cs="Times New Roman"/>
                <w:sz w:val="24"/>
                <w:szCs w:val="24"/>
              </w:rPr>
              <w:t>чного сырья  высокого качества</w:t>
            </w:r>
          </w:p>
        </w:tc>
      </w:tr>
      <w:tr w:rsidR="006F6670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6F6670" w:rsidRPr="005E1D1B" w:rsidRDefault="00600E0E" w:rsidP="00600E0E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7117" w:type="dxa"/>
          </w:tcPr>
          <w:p w:rsidR="006F6670" w:rsidRPr="005E1D1B" w:rsidRDefault="00FC0F6B" w:rsidP="00E65F62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туристических услуг </w:t>
            </w:r>
            <w:proofErr w:type="gramStart"/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="00694B5D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информационно-консультационной помощи в организации и дальнейшем продвижение услуг сельского туризма </w:t>
            </w:r>
          </w:p>
        </w:tc>
        <w:tc>
          <w:tcPr>
            <w:tcW w:w="1973" w:type="dxa"/>
          </w:tcPr>
          <w:p w:rsidR="006F6670" w:rsidRPr="005E1D1B" w:rsidRDefault="00694B5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14" w:type="dxa"/>
          </w:tcPr>
          <w:p w:rsidR="006F6670" w:rsidRPr="005E1D1B" w:rsidRDefault="00694B5D" w:rsidP="00E65F62">
            <w:pPr>
              <w:spacing w:after="0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Экономический отдел, </w:t>
            </w:r>
          </w:p>
          <w:p w:rsidR="00694B5D" w:rsidRPr="005E1D1B" w:rsidRDefault="00694B5D" w:rsidP="00694B5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Комитет по агропромышленному комплексу Администрации района</w:t>
            </w:r>
          </w:p>
        </w:tc>
        <w:tc>
          <w:tcPr>
            <w:tcW w:w="3164" w:type="dxa"/>
          </w:tcPr>
          <w:p w:rsidR="006F6670" w:rsidRPr="005E1D1B" w:rsidRDefault="00694B5D" w:rsidP="007F2B19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Развитие сельского туризма</w:t>
            </w:r>
          </w:p>
        </w:tc>
      </w:tr>
      <w:tr w:rsidR="006F6670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6F6670" w:rsidRPr="005E1D1B" w:rsidRDefault="00600E0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7117" w:type="dxa"/>
          </w:tcPr>
          <w:p w:rsidR="00E65F62" w:rsidRDefault="00FC0F6B" w:rsidP="00E65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</w:t>
            </w:r>
            <w:r w:rsidR="00BE7C62" w:rsidRPr="005E1D1B">
              <w:rPr>
                <w:rFonts w:ascii="Times New Roman" w:hAnsi="Times New Roman" w:cs="Times New Roman"/>
                <w:sz w:val="24"/>
                <w:szCs w:val="24"/>
              </w:rPr>
              <w:t>услуг  дошкольного образования</w:t>
            </w:r>
            <w:proofErr w:type="gramStart"/>
            <w:r w:rsidR="00BE7C62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F6670" w:rsidRPr="005E1D1B" w:rsidRDefault="00BE7C62" w:rsidP="00E65F62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F6B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0E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негосударственных организаций в период получения лицензии на образовательную деятельность; оказание  </w:t>
            </w:r>
            <w:r w:rsidR="00BA6400" w:rsidRPr="005E1D1B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информационно-консультативной помощи субъектам малого и среднего</w:t>
            </w:r>
            <w:r w:rsidR="00600E0E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</w:t>
            </w:r>
            <w:r w:rsidR="00BA6400" w:rsidRPr="005E1D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00E0E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BA6400" w:rsidRPr="005E1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0E0E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групп дневного время</w:t>
            </w:r>
            <w:r w:rsidR="00E75D99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0E" w:rsidRPr="005E1D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75D99" w:rsidRPr="005E1D1B">
              <w:rPr>
                <w:rFonts w:ascii="Times New Roman" w:hAnsi="Times New Roman" w:cs="Times New Roman"/>
                <w:sz w:val="24"/>
                <w:szCs w:val="24"/>
              </w:rPr>
              <w:t>овождения детей дошко</w:t>
            </w:r>
            <w:r w:rsidR="00600E0E" w:rsidRPr="005E1D1B">
              <w:rPr>
                <w:rFonts w:ascii="Times New Roman" w:hAnsi="Times New Roman" w:cs="Times New Roman"/>
                <w:sz w:val="24"/>
                <w:szCs w:val="24"/>
              </w:rPr>
              <w:t>льног</w:t>
            </w:r>
            <w:r w:rsidR="00E75D99" w:rsidRPr="005E1D1B">
              <w:rPr>
                <w:rFonts w:ascii="Times New Roman" w:hAnsi="Times New Roman" w:cs="Times New Roman"/>
                <w:sz w:val="24"/>
                <w:szCs w:val="24"/>
              </w:rPr>
              <w:t>о возраста</w:t>
            </w:r>
          </w:p>
        </w:tc>
        <w:tc>
          <w:tcPr>
            <w:tcW w:w="1973" w:type="dxa"/>
          </w:tcPr>
          <w:p w:rsidR="006F6670" w:rsidRPr="005E1D1B" w:rsidRDefault="00E75D99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14" w:type="dxa"/>
          </w:tcPr>
          <w:p w:rsidR="006F6670" w:rsidRPr="005E1D1B" w:rsidRDefault="00E75D99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3164" w:type="dxa"/>
          </w:tcPr>
          <w:p w:rsidR="006F6670" w:rsidRPr="005E1D1B" w:rsidRDefault="00E75D99" w:rsidP="007F2B19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Создание негосударственных организаций в сфере образования</w:t>
            </w:r>
          </w:p>
        </w:tc>
      </w:tr>
      <w:tr w:rsidR="006F6670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6F6670" w:rsidRPr="005E1D1B" w:rsidRDefault="00E75D99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7.4</w:t>
            </w:r>
          </w:p>
        </w:tc>
        <w:tc>
          <w:tcPr>
            <w:tcW w:w="7117" w:type="dxa"/>
          </w:tcPr>
          <w:p w:rsidR="00A71A79" w:rsidRPr="005E1D1B" w:rsidRDefault="00E574C9" w:rsidP="00A7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</w:t>
            </w:r>
            <w:proofErr w:type="spellStart"/>
            <w:proofErr w:type="gramStart"/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="00A71A79" w:rsidRPr="005E1D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6670" w:rsidRPr="005E1D1B" w:rsidRDefault="00CD560D" w:rsidP="00A71A79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A79" w:rsidRPr="005E1D1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схем  водоснабжения и теплоснабжения</w:t>
            </w:r>
          </w:p>
        </w:tc>
        <w:tc>
          <w:tcPr>
            <w:tcW w:w="1973" w:type="dxa"/>
          </w:tcPr>
          <w:p w:rsidR="006F6670" w:rsidRPr="005E1D1B" w:rsidRDefault="00E574C9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14" w:type="dxa"/>
          </w:tcPr>
          <w:p w:rsidR="006F6670" w:rsidRPr="005E1D1B" w:rsidRDefault="004A2DBC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Отдел ЖКХ</w:t>
            </w:r>
            <w:proofErr w:type="gramStart"/>
            <w:r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  <w:r w:rsidR="00BE7C62" w:rsidRPr="005E1D1B">
              <w:rPr>
                <w:rStyle w:val="FontStyle29"/>
                <w:rFonts w:cs="Times New Roman"/>
                <w:sz w:val="24"/>
                <w:szCs w:val="24"/>
              </w:rPr>
              <w:t>,</w:t>
            </w:r>
            <w:proofErr w:type="gramEnd"/>
            <w:r w:rsidR="00BE7C62" w:rsidRPr="005E1D1B">
              <w:rPr>
                <w:rStyle w:val="FontStyle29"/>
                <w:rFonts w:cs="Times New Roman"/>
                <w:sz w:val="24"/>
                <w:szCs w:val="24"/>
              </w:rPr>
              <w:t xml:space="preserve"> отдел капитального строительства и архитектуры </w:t>
            </w:r>
            <w:r w:rsidRPr="005E1D1B">
              <w:rPr>
                <w:rStyle w:val="FontStyle29"/>
                <w:rFonts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164" w:type="dxa"/>
          </w:tcPr>
          <w:p w:rsidR="005B3EDD" w:rsidRPr="005E1D1B" w:rsidRDefault="005B3EDD" w:rsidP="005B3EDD">
            <w:pPr>
              <w:pStyle w:val="Default"/>
            </w:pPr>
            <w:r w:rsidRPr="005E1D1B">
              <w:t>Разработка  в 2018 году схем теплоснабжения, водоснабжения и водоотведения во всех муниципальных образованиях района</w:t>
            </w:r>
          </w:p>
          <w:p w:rsidR="006F6670" w:rsidRPr="005E1D1B" w:rsidRDefault="006F6670" w:rsidP="007F2B19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6F6670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6F6670" w:rsidRPr="005E1D1B" w:rsidRDefault="008C19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7.5</w:t>
            </w:r>
          </w:p>
        </w:tc>
        <w:tc>
          <w:tcPr>
            <w:tcW w:w="7117" w:type="dxa"/>
          </w:tcPr>
          <w:p w:rsidR="00275B8D" w:rsidRPr="005E1D1B" w:rsidRDefault="00275B8D" w:rsidP="00275B8D">
            <w:pPr>
              <w:pStyle w:val="Default"/>
            </w:pPr>
            <w:r w:rsidRPr="005E1D1B">
              <w:t>Создание условий для развития конкуренции на рынке розничной торговли</w:t>
            </w:r>
            <w:proofErr w:type="gramStart"/>
            <w:r w:rsidRPr="005E1D1B">
              <w:t xml:space="preserve"> </w:t>
            </w:r>
            <w:r w:rsidR="008C19DF" w:rsidRPr="005E1D1B">
              <w:t>:</w:t>
            </w:r>
            <w:proofErr w:type="gramEnd"/>
          </w:p>
          <w:p w:rsidR="008C19DF" w:rsidRPr="005E1D1B" w:rsidRDefault="008C19DF" w:rsidP="00275B8D">
            <w:pPr>
              <w:pStyle w:val="Default"/>
            </w:pPr>
            <w:r w:rsidRPr="005E1D1B">
              <w:t>-</w:t>
            </w:r>
            <w:r w:rsidR="00275B8D" w:rsidRPr="005E1D1B">
              <w:t xml:space="preserve">расширение ярмарочной торговли в муниципальных образованиях края </w:t>
            </w:r>
            <w:proofErr w:type="gramStart"/>
            <w:r w:rsidR="00275B8D" w:rsidRPr="005E1D1B">
              <w:t>с</w:t>
            </w:r>
            <w:proofErr w:type="gramEnd"/>
            <w:r w:rsidR="00275B8D" w:rsidRPr="005E1D1B">
              <w:t xml:space="preserve"> </w:t>
            </w:r>
          </w:p>
          <w:p w:rsidR="00275B8D" w:rsidRPr="005E1D1B" w:rsidRDefault="00275B8D" w:rsidP="00275B8D">
            <w:pPr>
              <w:pStyle w:val="Default"/>
            </w:pPr>
            <w:r w:rsidRPr="005E1D1B">
              <w:t>привлечением местных товаропроизводи</w:t>
            </w:r>
            <w:r w:rsidR="008C19DF" w:rsidRPr="005E1D1B">
              <w:t>телей</w:t>
            </w:r>
          </w:p>
          <w:p w:rsidR="006F6670" w:rsidRPr="005E1D1B" w:rsidRDefault="006F6670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F6670" w:rsidRPr="005E1D1B" w:rsidRDefault="00797389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14" w:type="dxa"/>
          </w:tcPr>
          <w:p w:rsidR="006F6670" w:rsidRPr="005E1D1B" w:rsidRDefault="004A2DBC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Экономический отдел Администрации района</w:t>
            </w:r>
          </w:p>
        </w:tc>
        <w:tc>
          <w:tcPr>
            <w:tcW w:w="3164" w:type="dxa"/>
          </w:tcPr>
          <w:p w:rsidR="00275B8D" w:rsidRPr="005E1D1B" w:rsidRDefault="00275B8D" w:rsidP="00275B8D">
            <w:pPr>
              <w:pStyle w:val="Default"/>
            </w:pPr>
            <w:r w:rsidRPr="005E1D1B">
              <w:t xml:space="preserve">приобретение населением </w:t>
            </w:r>
            <w:r w:rsidR="008C19DF" w:rsidRPr="005E1D1B">
              <w:t xml:space="preserve"> района</w:t>
            </w:r>
            <w:r w:rsidRPr="005E1D1B">
              <w:t xml:space="preserve"> продовольствия, в том числе свежей сельскохозяйственной продукции по </w:t>
            </w:r>
            <w:r w:rsidR="008C19DF" w:rsidRPr="005E1D1B">
              <w:t>доступным ценам</w:t>
            </w:r>
          </w:p>
          <w:p w:rsidR="006F6670" w:rsidRPr="005E1D1B" w:rsidRDefault="006F6670" w:rsidP="007F2B19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6F6670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6F6670" w:rsidRPr="005E1D1B" w:rsidRDefault="008C19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7.6</w:t>
            </w:r>
          </w:p>
        </w:tc>
        <w:tc>
          <w:tcPr>
            <w:tcW w:w="7117" w:type="dxa"/>
          </w:tcPr>
          <w:p w:rsidR="00797389" w:rsidRPr="005E1D1B" w:rsidRDefault="00275B8D" w:rsidP="00275B8D">
            <w:pPr>
              <w:pStyle w:val="Default"/>
            </w:pPr>
            <w:r w:rsidRPr="005E1D1B">
              <w:t xml:space="preserve">Создание условий для развития </w:t>
            </w:r>
          </w:p>
          <w:p w:rsidR="00797389" w:rsidRPr="005E1D1B" w:rsidRDefault="00797389" w:rsidP="00797389">
            <w:pPr>
              <w:pStyle w:val="Default"/>
            </w:pPr>
            <w:r w:rsidRPr="005E1D1B">
              <w:t>конкуренции на рынке услуг по перевозке пассажиров автомобильным транспортом по маршрутам регулярных перевозок</w:t>
            </w:r>
            <w:r w:rsidR="004A2DBC" w:rsidRPr="005E1D1B">
              <w:t>:</w:t>
            </w:r>
          </w:p>
          <w:p w:rsidR="004A2DBC" w:rsidRPr="005E1D1B" w:rsidRDefault="004A2DBC" w:rsidP="004A2DBC">
            <w:pPr>
              <w:pStyle w:val="Default"/>
            </w:pPr>
            <w:r w:rsidRPr="005E1D1B">
              <w:t>-проведение открытого конкурса на право осуществления перевозок по муниципальным маршрутам регулярных перевозок</w:t>
            </w:r>
          </w:p>
          <w:p w:rsidR="004A2DBC" w:rsidRPr="005E1D1B" w:rsidRDefault="004A2DBC" w:rsidP="00797389">
            <w:pPr>
              <w:pStyle w:val="Default"/>
            </w:pPr>
          </w:p>
          <w:p w:rsidR="00275B8D" w:rsidRPr="005E1D1B" w:rsidRDefault="00275B8D" w:rsidP="00275B8D">
            <w:pPr>
              <w:pStyle w:val="Default"/>
            </w:pPr>
          </w:p>
          <w:p w:rsidR="006F6670" w:rsidRPr="005E1D1B" w:rsidRDefault="006F6670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6F6670" w:rsidRPr="005E1D1B" w:rsidRDefault="00797389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14" w:type="dxa"/>
          </w:tcPr>
          <w:p w:rsidR="006F6670" w:rsidRPr="005E1D1B" w:rsidRDefault="004A2DBC" w:rsidP="004A2DB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Отдел ЖКХ Администрации района</w:t>
            </w:r>
          </w:p>
        </w:tc>
        <w:tc>
          <w:tcPr>
            <w:tcW w:w="3164" w:type="dxa"/>
          </w:tcPr>
          <w:p w:rsidR="004A2DBC" w:rsidRPr="005E1D1B" w:rsidRDefault="004A2DBC" w:rsidP="004A2DBC">
            <w:pPr>
              <w:pStyle w:val="Default"/>
            </w:pPr>
            <w:r w:rsidRPr="005E1D1B">
              <w:t xml:space="preserve">повышение транспортной доступности </w:t>
            </w:r>
          </w:p>
          <w:p w:rsidR="006F6670" w:rsidRPr="005E1D1B" w:rsidRDefault="006F6670" w:rsidP="007F2B19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941868" w:rsidRPr="005E1D1B" w:rsidTr="0095044A">
        <w:trPr>
          <w:gridAfter w:val="7"/>
          <w:wAfter w:w="15849" w:type="dxa"/>
        </w:trPr>
        <w:tc>
          <w:tcPr>
            <w:tcW w:w="563" w:type="dxa"/>
          </w:tcPr>
          <w:p w:rsidR="00941868" w:rsidRPr="005E1D1B" w:rsidRDefault="0094186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5268" w:type="dxa"/>
            <w:gridSpan w:val="4"/>
          </w:tcPr>
          <w:p w:rsidR="00941868" w:rsidRPr="00941868" w:rsidRDefault="0049004B" w:rsidP="0094186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="00941868" w:rsidRPr="00941868">
              <w:rPr>
                <w:b/>
              </w:rPr>
              <w:t>Системные мероприятия, направленные на развитие конкурентной среды</w:t>
            </w:r>
          </w:p>
        </w:tc>
      </w:tr>
      <w:tr w:rsidR="00576585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576585" w:rsidRPr="005E1D1B" w:rsidRDefault="0049004B" w:rsidP="0049004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7117" w:type="dxa"/>
          </w:tcPr>
          <w:p w:rsidR="00576585" w:rsidRPr="005E1D1B" w:rsidRDefault="00576585" w:rsidP="00576585">
            <w:pPr>
              <w:pStyle w:val="Default"/>
            </w:pPr>
            <w:r w:rsidRPr="005E1D1B">
              <w:t>Развитие конкуренции при осуществлении процедур  муниципальных закупок:</w:t>
            </w:r>
          </w:p>
          <w:p w:rsidR="00576585" w:rsidRPr="005E1D1B" w:rsidRDefault="00576585" w:rsidP="00576585">
            <w:pPr>
              <w:pStyle w:val="Default"/>
            </w:pPr>
            <w:r w:rsidRPr="005E1D1B">
              <w:t xml:space="preserve">-привлечение субъектов малого и среднего бизнеса к участию в  муниципальных закупках </w:t>
            </w:r>
          </w:p>
          <w:p w:rsidR="00576585" w:rsidRPr="005E1D1B" w:rsidRDefault="00576585" w:rsidP="00576585">
            <w:pPr>
              <w:pStyle w:val="Default"/>
            </w:pPr>
            <w:r w:rsidRPr="005E1D1B">
              <w:t xml:space="preserve"> </w:t>
            </w:r>
          </w:p>
          <w:p w:rsidR="00576585" w:rsidRPr="005E1D1B" w:rsidRDefault="00576585" w:rsidP="00275B8D">
            <w:pPr>
              <w:pStyle w:val="Default"/>
            </w:pPr>
          </w:p>
        </w:tc>
        <w:tc>
          <w:tcPr>
            <w:tcW w:w="1973" w:type="dxa"/>
          </w:tcPr>
          <w:p w:rsidR="00576585" w:rsidRPr="005E1D1B" w:rsidRDefault="00576585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14" w:type="dxa"/>
          </w:tcPr>
          <w:p w:rsidR="00576585" w:rsidRPr="005E1D1B" w:rsidRDefault="00576585" w:rsidP="00576585">
            <w:pPr>
              <w:spacing w:after="0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Экономический отдел,</w:t>
            </w:r>
          </w:p>
          <w:p w:rsidR="00576585" w:rsidRPr="005E1D1B" w:rsidRDefault="00576585" w:rsidP="00941868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отдел капитального строительства и архитектуры Администрации района</w:t>
            </w:r>
          </w:p>
        </w:tc>
        <w:tc>
          <w:tcPr>
            <w:tcW w:w="3164" w:type="dxa"/>
          </w:tcPr>
          <w:p w:rsidR="00576585" w:rsidRPr="005E1D1B" w:rsidRDefault="00576585" w:rsidP="00576585">
            <w:pPr>
              <w:pStyle w:val="Default"/>
            </w:pPr>
            <w:r w:rsidRPr="005E1D1B">
              <w:t xml:space="preserve">Увеличения  доли муниципальных закупок  у субъектов малого бизнеса </w:t>
            </w:r>
          </w:p>
        </w:tc>
      </w:tr>
      <w:tr w:rsidR="00FB49FA" w:rsidRPr="005E1D1B" w:rsidTr="00D77EFB">
        <w:trPr>
          <w:gridAfter w:val="7"/>
          <w:wAfter w:w="15849" w:type="dxa"/>
        </w:trPr>
        <w:tc>
          <w:tcPr>
            <w:tcW w:w="563" w:type="dxa"/>
          </w:tcPr>
          <w:p w:rsidR="00FB49FA" w:rsidRPr="005E1D1B" w:rsidRDefault="00FB49FA" w:rsidP="00FB49FA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8</w:t>
            </w:r>
            <w:r w:rsidR="0049004B">
              <w:rPr>
                <w:rStyle w:val="FontStyle29"/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7117" w:type="dxa"/>
          </w:tcPr>
          <w:p w:rsidR="00D0690C" w:rsidRPr="005E1D1B" w:rsidRDefault="00D0690C" w:rsidP="00D0690C">
            <w:pPr>
              <w:pStyle w:val="Default"/>
            </w:pPr>
            <w:r w:rsidRPr="005E1D1B">
              <w:t>Оптимизация процесса предоставл</w:t>
            </w:r>
            <w:r w:rsidR="001629B6" w:rsidRPr="005E1D1B">
              <w:t>е</w:t>
            </w:r>
            <w:r w:rsidRPr="005E1D1B">
              <w:t>ния государственных и муниципальных услуг</w:t>
            </w:r>
            <w:proofErr w:type="gramStart"/>
            <w:r w:rsidRPr="005E1D1B">
              <w:t xml:space="preserve"> </w:t>
            </w:r>
            <w:r w:rsidR="001F4D0A" w:rsidRPr="005E1D1B">
              <w:t>:</w:t>
            </w:r>
            <w:proofErr w:type="gramEnd"/>
          </w:p>
          <w:p w:rsidR="001F4D0A" w:rsidRPr="005E1D1B" w:rsidRDefault="001F4D0A" w:rsidP="001F4D0A">
            <w:pPr>
              <w:pStyle w:val="Default"/>
            </w:pPr>
            <w:r w:rsidRPr="005E1D1B">
              <w:t xml:space="preserve">-внедрение </w:t>
            </w:r>
            <w:proofErr w:type="gramStart"/>
            <w:r w:rsidRPr="005E1D1B">
              <w:t>института оценки регулирующего воздействия проектов муниципальных правовых актов</w:t>
            </w:r>
            <w:proofErr w:type="gramEnd"/>
            <w:r w:rsidRPr="005E1D1B">
              <w:t xml:space="preserve"> и экспертизы муниципальных правовых актов </w:t>
            </w:r>
          </w:p>
          <w:p w:rsidR="001F4D0A" w:rsidRPr="005E1D1B" w:rsidRDefault="001F4D0A" w:rsidP="00D0690C">
            <w:pPr>
              <w:pStyle w:val="Default"/>
            </w:pPr>
          </w:p>
          <w:p w:rsidR="00FB49FA" w:rsidRPr="005E1D1B" w:rsidRDefault="00FB49FA" w:rsidP="00576585">
            <w:pPr>
              <w:pStyle w:val="Default"/>
            </w:pPr>
          </w:p>
        </w:tc>
        <w:tc>
          <w:tcPr>
            <w:tcW w:w="1973" w:type="dxa"/>
          </w:tcPr>
          <w:p w:rsidR="00FB49FA" w:rsidRPr="005E1D1B" w:rsidRDefault="001F4D0A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14" w:type="dxa"/>
          </w:tcPr>
          <w:p w:rsidR="00FB49FA" w:rsidRPr="005E1D1B" w:rsidRDefault="001F4D0A" w:rsidP="001F4D0A">
            <w:pPr>
              <w:spacing w:after="0"/>
              <w:rPr>
                <w:rStyle w:val="FontStyle29"/>
                <w:rFonts w:cs="Times New Roman"/>
                <w:sz w:val="24"/>
                <w:szCs w:val="24"/>
              </w:rPr>
            </w:pPr>
            <w:r w:rsidRPr="005E1D1B">
              <w:rPr>
                <w:rStyle w:val="FontStyle29"/>
                <w:rFonts w:cs="Times New Roman"/>
                <w:sz w:val="24"/>
                <w:szCs w:val="24"/>
              </w:rPr>
              <w:t>Экономический отдел Администрации района</w:t>
            </w:r>
          </w:p>
        </w:tc>
        <w:tc>
          <w:tcPr>
            <w:tcW w:w="3164" w:type="dxa"/>
          </w:tcPr>
          <w:p w:rsidR="001F4D0A" w:rsidRPr="005E1D1B" w:rsidRDefault="001F4D0A" w:rsidP="001F4D0A">
            <w:pPr>
              <w:pStyle w:val="Default"/>
            </w:pPr>
            <w:r w:rsidRPr="005E1D1B">
              <w:t xml:space="preserve">устранение избыточного государственного </w:t>
            </w:r>
            <w:r w:rsidR="00941868">
              <w:t xml:space="preserve"> и муниципального </w:t>
            </w:r>
            <w:r w:rsidRPr="005E1D1B">
              <w:t xml:space="preserve">регулирования </w:t>
            </w:r>
          </w:p>
          <w:p w:rsidR="00FB49FA" w:rsidRPr="005E1D1B" w:rsidRDefault="00FB49FA" w:rsidP="00576585">
            <w:pPr>
              <w:pStyle w:val="Default"/>
            </w:pPr>
          </w:p>
        </w:tc>
      </w:tr>
    </w:tbl>
    <w:p w:rsidR="0040511E" w:rsidRPr="005E1D1B" w:rsidRDefault="0040511E" w:rsidP="00405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C6" w:rsidRPr="005E1D1B" w:rsidRDefault="00273DC6" w:rsidP="00405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533" w:rsidRPr="005E1D1B" w:rsidRDefault="004E7533" w:rsidP="004E7533">
      <w:pPr>
        <w:rPr>
          <w:rFonts w:ascii="Times New Roman" w:hAnsi="Times New Roman" w:cs="Times New Roman"/>
          <w:sz w:val="24"/>
          <w:szCs w:val="24"/>
        </w:rPr>
      </w:pPr>
    </w:p>
    <w:p w:rsidR="004E7533" w:rsidRPr="005E1D1B" w:rsidRDefault="004E7533" w:rsidP="004E7533">
      <w:pPr>
        <w:rPr>
          <w:rFonts w:ascii="Times New Roman" w:hAnsi="Times New Roman" w:cs="Times New Roman"/>
          <w:sz w:val="24"/>
          <w:szCs w:val="24"/>
        </w:rPr>
      </w:pPr>
    </w:p>
    <w:p w:rsidR="004E7533" w:rsidRPr="005E1D1B" w:rsidRDefault="004E7533" w:rsidP="004E7533">
      <w:pPr>
        <w:rPr>
          <w:rFonts w:ascii="Times New Roman" w:hAnsi="Times New Roman" w:cs="Times New Roman"/>
          <w:sz w:val="24"/>
          <w:szCs w:val="24"/>
        </w:rPr>
      </w:pPr>
    </w:p>
    <w:p w:rsidR="004E7533" w:rsidRPr="005E1D1B" w:rsidRDefault="004E7533" w:rsidP="004E7533">
      <w:pPr>
        <w:rPr>
          <w:rFonts w:ascii="Times New Roman" w:hAnsi="Times New Roman" w:cs="Times New Roman"/>
          <w:sz w:val="24"/>
          <w:szCs w:val="24"/>
        </w:rPr>
      </w:pPr>
    </w:p>
    <w:p w:rsidR="004E7533" w:rsidRDefault="004E7533" w:rsidP="004E7533">
      <w:pPr>
        <w:rPr>
          <w:rFonts w:ascii="Times New Roman" w:hAnsi="Times New Roman" w:cs="Times New Roman"/>
          <w:sz w:val="24"/>
          <w:szCs w:val="24"/>
        </w:rPr>
      </w:pPr>
      <w:r w:rsidRPr="005E1D1B">
        <w:rPr>
          <w:rFonts w:ascii="Times New Roman" w:hAnsi="Times New Roman" w:cs="Times New Roman"/>
          <w:sz w:val="24"/>
          <w:szCs w:val="24"/>
        </w:rPr>
        <w:t xml:space="preserve">Карпушкина Ирина </w:t>
      </w:r>
      <w:proofErr w:type="spellStart"/>
      <w:r w:rsidRPr="005E1D1B">
        <w:rPr>
          <w:rFonts w:ascii="Times New Roman" w:hAnsi="Times New Roman" w:cs="Times New Roman"/>
          <w:sz w:val="24"/>
          <w:szCs w:val="24"/>
        </w:rPr>
        <w:t>Гертовна</w:t>
      </w:r>
      <w:proofErr w:type="spellEnd"/>
      <w:r w:rsidRPr="005E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1B" w:rsidRDefault="005E1D1B" w:rsidP="004E7533">
      <w:pPr>
        <w:rPr>
          <w:rFonts w:ascii="Times New Roman" w:hAnsi="Times New Roman" w:cs="Times New Roman"/>
          <w:sz w:val="24"/>
          <w:szCs w:val="24"/>
        </w:rPr>
      </w:pPr>
    </w:p>
    <w:p w:rsidR="005E1D1B" w:rsidRPr="005E1D1B" w:rsidRDefault="005E1D1B" w:rsidP="004E7533">
      <w:pPr>
        <w:rPr>
          <w:rFonts w:ascii="Times New Roman" w:hAnsi="Times New Roman" w:cs="Times New Roman"/>
        </w:rPr>
        <w:sectPr w:rsidR="005E1D1B" w:rsidRPr="005E1D1B" w:rsidSect="001E7DE1">
          <w:pgSz w:w="16838" w:h="11906" w:orient="landscape"/>
          <w:pgMar w:top="851" w:right="709" w:bottom="709" w:left="709" w:header="709" w:footer="709" w:gutter="0"/>
          <w:cols w:space="708"/>
          <w:docGrid w:linePitch="360"/>
        </w:sectPr>
      </w:pPr>
      <w:r w:rsidRPr="005E1D1B">
        <w:rPr>
          <w:rFonts w:ascii="Times New Roman" w:hAnsi="Times New Roman" w:cs="Times New Roman"/>
        </w:rPr>
        <w:t>213-89</w:t>
      </w:r>
    </w:p>
    <w:p w:rsidR="001C2C9D" w:rsidRPr="005E1D1B" w:rsidRDefault="001C2C9D" w:rsidP="007C3E51">
      <w:pPr>
        <w:rPr>
          <w:rFonts w:ascii="Times New Roman" w:hAnsi="Times New Roman" w:cs="Times New Roman"/>
          <w:sz w:val="24"/>
          <w:szCs w:val="24"/>
        </w:rPr>
      </w:pPr>
    </w:p>
    <w:sectPr w:rsidR="001C2C9D" w:rsidRPr="005E1D1B" w:rsidSect="0036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11E"/>
    <w:rsid w:val="000166D7"/>
    <w:rsid w:val="00031913"/>
    <w:rsid w:val="000B1CAD"/>
    <w:rsid w:val="000B58D6"/>
    <w:rsid w:val="000E4B30"/>
    <w:rsid w:val="00111110"/>
    <w:rsid w:val="00152E26"/>
    <w:rsid w:val="001629B6"/>
    <w:rsid w:val="001679C8"/>
    <w:rsid w:val="001731F5"/>
    <w:rsid w:val="00181DE0"/>
    <w:rsid w:val="00184E5A"/>
    <w:rsid w:val="001C2C9D"/>
    <w:rsid w:val="001F4D0A"/>
    <w:rsid w:val="002073FF"/>
    <w:rsid w:val="002552B9"/>
    <w:rsid w:val="002633F7"/>
    <w:rsid w:val="00273DC6"/>
    <w:rsid w:val="002740DF"/>
    <w:rsid w:val="00275B8D"/>
    <w:rsid w:val="00317064"/>
    <w:rsid w:val="00331DC1"/>
    <w:rsid w:val="003526DB"/>
    <w:rsid w:val="003624C7"/>
    <w:rsid w:val="00374CBC"/>
    <w:rsid w:val="003A7038"/>
    <w:rsid w:val="003B4C1A"/>
    <w:rsid w:val="00403E01"/>
    <w:rsid w:val="0040511E"/>
    <w:rsid w:val="00473DCC"/>
    <w:rsid w:val="0049004B"/>
    <w:rsid w:val="004906DC"/>
    <w:rsid w:val="00490D32"/>
    <w:rsid w:val="004926E4"/>
    <w:rsid w:val="004A2DBC"/>
    <w:rsid w:val="004A6B15"/>
    <w:rsid w:val="004E7533"/>
    <w:rsid w:val="00526D61"/>
    <w:rsid w:val="005451B2"/>
    <w:rsid w:val="00550195"/>
    <w:rsid w:val="005600CD"/>
    <w:rsid w:val="00576585"/>
    <w:rsid w:val="005840D9"/>
    <w:rsid w:val="00585872"/>
    <w:rsid w:val="005B3EDD"/>
    <w:rsid w:val="005E1D1B"/>
    <w:rsid w:val="00600E0E"/>
    <w:rsid w:val="0062744E"/>
    <w:rsid w:val="006543CF"/>
    <w:rsid w:val="00665113"/>
    <w:rsid w:val="00694B5D"/>
    <w:rsid w:val="006E2B17"/>
    <w:rsid w:val="006E64E9"/>
    <w:rsid w:val="006F100B"/>
    <w:rsid w:val="006F6670"/>
    <w:rsid w:val="00741560"/>
    <w:rsid w:val="007544AF"/>
    <w:rsid w:val="00797389"/>
    <w:rsid w:val="007A2C78"/>
    <w:rsid w:val="007B68CC"/>
    <w:rsid w:val="007C3E51"/>
    <w:rsid w:val="007F2B19"/>
    <w:rsid w:val="00817F46"/>
    <w:rsid w:val="00832BC7"/>
    <w:rsid w:val="008844F7"/>
    <w:rsid w:val="00895AF9"/>
    <w:rsid w:val="008C19DF"/>
    <w:rsid w:val="008C3937"/>
    <w:rsid w:val="0091793B"/>
    <w:rsid w:val="00941868"/>
    <w:rsid w:val="0095738F"/>
    <w:rsid w:val="00975045"/>
    <w:rsid w:val="009A75AC"/>
    <w:rsid w:val="009E0231"/>
    <w:rsid w:val="009F5F87"/>
    <w:rsid w:val="009F7FBE"/>
    <w:rsid w:val="00A13DDC"/>
    <w:rsid w:val="00A37C32"/>
    <w:rsid w:val="00A43D82"/>
    <w:rsid w:val="00A71A79"/>
    <w:rsid w:val="00A73C44"/>
    <w:rsid w:val="00A86250"/>
    <w:rsid w:val="00A904A7"/>
    <w:rsid w:val="00A91ABC"/>
    <w:rsid w:val="00AE186B"/>
    <w:rsid w:val="00AF01D5"/>
    <w:rsid w:val="00B24F50"/>
    <w:rsid w:val="00B35908"/>
    <w:rsid w:val="00B91155"/>
    <w:rsid w:val="00BA6400"/>
    <w:rsid w:val="00BA7FBD"/>
    <w:rsid w:val="00BD466D"/>
    <w:rsid w:val="00BE2304"/>
    <w:rsid w:val="00BE26D8"/>
    <w:rsid w:val="00BE7C62"/>
    <w:rsid w:val="00C1516B"/>
    <w:rsid w:val="00C30C62"/>
    <w:rsid w:val="00C356D6"/>
    <w:rsid w:val="00C92629"/>
    <w:rsid w:val="00CA6584"/>
    <w:rsid w:val="00CC4039"/>
    <w:rsid w:val="00CD560D"/>
    <w:rsid w:val="00CF0E63"/>
    <w:rsid w:val="00D04EA6"/>
    <w:rsid w:val="00D05F3D"/>
    <w:rsid w:val="00D0690C"/>
    <w:rsid w:val="00D50891"/>
    <w:rsid w:val="00D82DB9"/>
    <w:rsid w:val="00DD2486"/>
    <w:rsid w:val="00E574C9"/>
    <w:rsid w:val="00E65F62"/>
    <w:rsid w:val="00E7216A"/>
    <w:rsid w:val="00E755DF"/>
    <w:rsid w:val="00E75D99"/>
    <w:rsid w:val="00F228C6"/>
    <w:rsid w:val="00F27611"/>
    <w:rsid w:val="00F543F1"/>
    <w:rsid w:val="00F65800"/>
    <w:rsid w:val="00F7721C"/>
    <w:rsid w:val="00FB49FA"/>
    <w:rsid w:val="00FC0F6B"/>
    <w:rsid w:val="00FD1EA0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C7"/>
  </w:style>
  <w:style w:type="paragraph" w:styleId="1">
    <w:name w:val="heading 1"/>
    <w:basedOn w:val="a"/>
    <w:next w:val="a"/>
    <w:link w:val="10"/>
    <w:uiPriority w:val="9"/>
    <w:qFormat/>
    <w:rsid w:val="004051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11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4051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40511E"/>
    <w:rPr>
      <w:rFonts w:ascii="Times New Roman" w:hAnsi="Times New Roman"/>
      <w:sz w:val="26"/>
    </w:rPr>
  </w:style>
  <w:style w:type="paragraph" w:customStyle="1" w:styleId="Style23">
    <w:name w:val="Style23"/>
    <w:basedOn w:val="a"/>
    <w:uiPriority w:val="99"/>
    <w:rsid w:val="0040511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62744E"/>
  </w:style>
  <w:style w:type="paragraph" w:customStyle="1" w:styleId="Default">
    <w:name w:val="Default"/>
    <w:rsid w:val="00275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9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70</cp:revision>
  <cp:lastPrinted>2017-11-29T08:16:00Z</cp:lastPrinted>
  <dcterms:created xsi:type="dcterms:W3CDTF">2014-09-10T11:11:00Z</dcterms:created>
  <dcterms:modified xsi:type="dcterms:W3CDTF">2017-12-12T07:17:00Z</dcterms:modified>
</cp:coreProperties>
</file>