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_________________С.Д.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Самсоненко</w:t>
      </w:r>
      <w:proofErr w:type="spellEnd"/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EC746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29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EC746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ноября</w:t>
      </w:r>
      <w:r w:rsidR="00A87F01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2019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EC746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декабрь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2019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1D0A9B" w:rsidRPr="001D0A9B" w:rsidRDefault="001D0A9B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C7466" w:rsidP="00A87F01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четверг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C7466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  <w:r w:rsidR="00EC7466">
              <w:rPr>
                <w:rFonts w:ascii="Times New Roman" w:eastAsia="Calibri" w:hAnsi="Times New Roman" w:cs="Times New Roman"/>
                <w:sz w:val="24"/>
                <w:szCs w:val="24"/>
              </w:rPr>
              <w:t>-20:00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Главы, председатель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Ковешников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C7466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F13B8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E9">
              <w:rPr>
                <w:rFonts w:ascii="Times New Roman" w:hAnsi="Times New Roman" w:cs="Times New Roman"/>
                <w:iCs/>
              </w:rPr>
              <w:t>Заместитель главы Администрации района, председатель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C7466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C7466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02.12.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по экономическим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Бельков П.И.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C7466" w:rsidP="00383CC6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2-28-61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C7466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C7466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1A098B"/>
    <w:rsid w:val="001D0A9B"/>
    <w:rsid w:val="003227C5"/>
    <w:rsid w:val="00356354"/>
    <w:rsid w:val="003605FF"/>
    <w:rsid w:val="00383CC6"/>
    <w:rsid w:val="00483974"/>
    <w:rsid w:val="00512018"/>
    <w:rsid w:val="005305D7"/>
    <w:rsid w:val="006C5A51"/>
    <w:rsid w:val="006F29A6"/>
    <w:rsid w:val="007F372E"/>
    <w:rsid w:val="008E30EA"/>
    <w:rsid w:val="009E2794"/>
    <w:rsid w:val="00A87F01"/>
    <w:rsid w:val="00C95254"/>
    <w:rsid w:val="00D04E74"/>
    <w:rsid w:val="00D847CB"/>
    <w:rsid w:val="00EC7466"/>
    <w:rsid w:val="00EF13B8"/>
    <w:rsid w:val="00F4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12</cp:revision>
  <cp:lastPrinted>2017-09-22T04:12:00Z</cp:lastPrinted>
  <dcterms:created xsi:type="dcterms:W3CDTF">2017-09-22T03:25:00Z</dcterms:created>
  <dcterms:modified xsi:type="dcterms:W3CDTF">2020-01-30T08:19:00Z</dcterms:modified>
</cp:coreProperties>
</file>