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0E" w:rsidRDefault="0097300E">
      <w:pPr>
        <w:pStyle w:val="ConsPlusNormal"/>
        <w:spacing w:before="220"/>
        <w:ind w:firstLine="540"/>
        <w:jc w:val="both"/>
      </w:pPr>
      <w:r>
        <w:t>я.</w:t>
      </w:r>
    </w:p>
    <w:p w:rsidR="0097300E" w:rsidRDefault="0097300E">
      <w:pPr>
        <w:pStyle w:val="ConsPlusNormal"/>
        <w:jc w:val="both"/>
      </w:pPr>
    </w:p>
    <w:p w:rsidR="0097300E" w:rsidRDefault="0097300E">
      <w:pPr>
        <w:pStyle w:val="ConsPlusNormal"/>
        <w:jc w:val="both"/>
      </w:pPr>
    </w:p>
    <w:p w:rsidR="0097300E" w:rsidRDefault="0097300E">
      <w:pPr>
        <w:pStyle w:val="ConsPlusNormal"/>
        <w:jc w:val="both"/>
      </w:pPr>
    </w:p>
    <w:p w:rsidR="0097300E" w:rsidRDefault="0097300E">
      <w:pPr>
        <w:pStyle w:val="ConsPlusNormal"/>
        <w:jc w:val="both"/>
      </w:pPr>
    </w:p>
    <w:p w:rsidR="0097300E" w:rsidRDefault="0097300E">
      <w:pPr>
        <w:pStyle w:val="ConsPlusNormal"/>
        <w:jc w:val="both"/>
      </w:pPr>
    </w:p>
    <w:p w:rsidR="0097300E" w:rsidRDefault="0097300E">
      <w:pPr>
        <w:pStyle w:val="ConsPlusNormal"/>
        <w:jc w:val="right"/>
        <w:outlineLvl w:val="1"/>
      </w:pPr>
      <w:r>
        <w:t>Приложение 3</w:t>
      </w:r>
    </w:p>
    <w:p w:rsidR="0097300E" w:rsidRDefault="0097300E">
      <w:pPr>
        <w:pStyle w:val="ConsPlusNormal"/>
        <w:jc w:val="right"/>
      </w:pPr>
      <w:r>
        <w:t>к Территориальной программе</w:t>
      </w:r>
    </w:p>
    <w:p w:rsidR="0097300E" w:rsidRDefault="0097300E">
      <w:pPr>
        <w:pStyle w:val="ConsPlusNormal"/>
        <w:jc w:val="right"/>
      </w:pPr>
      <w:proofErr w:type="gramStart"/>
      <w:r>
        <w:t>государственных</w:t>
      </w:r>
      <w:proofErr w:type="gramEnd"/>
      <w:r>
        <w:t xml:space="preserve"> гарантии</w:t>
      </w:r>
    </w:p>
    <w:p w:rsidR="0097300E" w:rsidRDefault="0097300E">
      <w:pPr>
        <w:pStyle w:val="ConsPlusNormal"/>
        <w:jc w:val="right"/>
      </w:pPr>
      <w:r>
        <w:t>бесплатного оказания гражданам</w:t>
      </w:r>
    </w:p>
    <w:p w:rsidR="0097300E" w:rsidRDefault="0097300E">
      <w:pPr>
        <w:pStyle w:val="ConsPlusNormal"/>
        <w:jc w:val="right"/>
      </w:pPr>
      <w:r>
        <w:t>медицинской помощи на 2021 год</w:t>
      </w:r>
    </w:p>
    <w:p w:rsidR="0097300E" w:rsidRDefault="0097300E">
      <w:pPr>
        <w:pStyle w:val="ConsPlusNormal"/>
        <w:jc w:val="right"/>
      </w:pPr>
      <w:r>
        <w:t>и на плановый период 2022 и 2023 годов</w:t>
      </w:r>
    </w:p>
    <w:p w:rsidR="0097300E" w:rsidRDefault="0097300E">
      <w:pPr>
        <w:pStyle w:val="ConsPlusNormal"/>
        <w:jc w:val="both"/>
      </w:pPr>
    </w:p>
    <w:p w:rsidR="0097300E" w:rsidRDefault="0097300E">
      <w:pPr>
        <w:pStyle w:val="ConsPlusTitle"/>
        <w:jc w:val="center"/>
      </w:pPr>
      <w:bookmarkStart w:id="0" w:name="P1702"/>
      <w:bookmarkEnd w:id="0"/>
      <w:r>
        <w:t>ПЕРЕЧЕНЬ</w:t>
      </w:r>
    </w:p>
    <w:p w:rsidR="0097300E" w:rsidRDefault="0097300E">
      <w:pPr>
        <w:pStyle w:val="ConsPlusTitle"/>
        <w:jc w:val="center"/>
      </w:pPr>
      <w:r>
        <w:t>МЕДИЦИНСКИХ ОРГАНИЗАЦИЙ, УЧАСТВУЮЩИХ В РЕАЛИЗАЦИИ</w:t>
      </w:r>
    </w:p>
    <w:p w:rsidR="0097300E" w:rsidRDefault="0097300E">
      <w:pPr>
        <w:pStyle w:val="ConsPlusTitle"/>
        <w:jc w:val="center"/>
      </w:pPr>
      <w:r>
        <w:t>ТЕРРИТОРИАЛЬНОЙ ПРОГРАММЫ ГОСУДАРСТВЕННЫХ ГАРАНТИЙ</w:t>
      </w:r>
    </w:p>
    <w:p w:rsidR="0097300E" w:rsidRDefault="0097300E">
      <w:pPr>
        <w:pStyle w:val="ConsPlusTitle"/>
        <w:jc w:val="center"/>
      </w:pPr>
      <w:r>
        <w:t>БЕСПЛАТНОГО ОКАЗАНИЯ ГРАЖДАНАМ МЕДИЦИНСКОЙ ПОМОЩИ, В ТОМ</w:t>
      </w:r>
    </w:p>
    <w:p w:rsidR="0097300E" w:rsidRDefault="0097300E">
      <w:pPr>
        <w:pStyle w:val="ConsPlusTitle"/>
        <w:jc w:val="center"/>
      </w:pPr>
      <w:r>
        <w:t xml:space="preserve">ЧИСЛЕ ТЕРРИТОРИАЛЬНОЙ ПРОГРАММЫ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97300E" w:rsidRDefault="0097300E">
      <w:pPr>
        <w:pStyle w:val="ConsPlusTitle"/>
        <w:jc w:val="center"/>
      </w:pPr>
      <w:r>
        <w:t>СТРАХОВАНИЯ, С УКАЗАНИЕМ МЕДИЦИНСКИХ ОРГАНИЗАЦИЙ, ПРОВОДЯЩИХ</w:t>
      </w:r>
    </w:p>
    <w:p w:rsidR="0097300E" w:rsidRDefault="0097300E">
      <w:pPr>
        <w:pStyle w:val="ConsPlusTitle"/>
        <w:jc w:val="center"/>
      </w:pPr>
      <w:r>
        <w:t>ПРОФИЛАКТИЧЕСКИЕ МЕДИЦИНСКИЕ ОСМОТРЫ, В ТОМ ЧИСЛЕ В РАМКАХ</w:t>
      </w:r>
    </w:p>
    <w:p w:rsidR="0097300E" w:rsidRDefault="0097300E">
      <w:pPr>
        <w:pStyle w:val="ConsPlusTitle"/>
        <w:jc w:val="center"/>
      </w:pPr>
      <w:r>
        <w:t>ДИСПАНСЕРИЗАЦИИ</w:t>
      </w:r>
    </w:p>
    <w:p w:rsidR="0097300E" w:rsidRDefault="0097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272"/>
        <w:gridCol w:w="1585"/>
        <w:gridCol w:w="1586"/>
      </w:tblGrid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Участвующие в проведении профилактических медицинских осмотров, в том числе в рамках диспансеризации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4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клиническая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клинический центр охраны материнства и детства"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госпиталь для ветеранов войн"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офтальмологическая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кардиологический диспансер"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онкологический диспансер"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"Онкологический диспансер,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"Онкологический диспансер г. Рубцовска"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лечебно-реабилитационный центр озеро Яровое"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"Диагностический центр Алтайского края"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"Консультативно-диагностический центр,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"Клинико-диагностический центр г. Рубцовска"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стоматологическая поликлиника"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детская стоматологическая поликлиника"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врачебно-физкультурный диспансер"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кожно-венерологический диспансер"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"Кожно-венерологический диспансер г. Рубцовска"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"Алейская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"Баевская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"Бийская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"Благовещенская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"Бурлинская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"Быстроистокская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"Волчихинская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"Егорьевская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Ельцовского района"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с. Завьялово"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"Залесовская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г. Змеиногорска"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"Зональная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"Калманская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"Каменская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"Ключевская центральная районная больница имени Антоновича И.И."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"Косихинская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"Красногорская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"Краснощековская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"Крутихинская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"Кулундинская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"Курьинская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"Кытмановская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больница Локтевского района"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"Мамонтовская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"Михайловская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Немецкого национального района"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"Новичихинская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"Павловская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48.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"Панкрушихинская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"Первомайская центральная районная больница имени А.Ф.Воробьева"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"Петропавловская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"Поспелихинская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"Ребрихинская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"Центральная районная больница </w:t>
            </w:r>
            <w:proofErr w:type="gramStart"/>
            <w:r>
              <w:t>с</w:t>
            </w:r>
            <w:proofErr w:type="gramEnd"/>
            <w:r>
              <w:t>. Родино"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"Романовская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"Рубцовская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"Славгородская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"Смоленская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"Солонешенская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районная больница Солтонского района"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"Табунская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62.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"Тальменская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"Тогульская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"Топчихинская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"Староалейская центральная районная больница Третьяковского района"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"Троицкая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"Тюменцевская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"Угловская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"Усть-Калманская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"Усть-Пристанская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"Хабарская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"Целинная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"Чарышская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"Шелаболихинская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"Шипуновская центральная районная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3,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7,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9,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10,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12,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поликлиника N 14,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1,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2,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 N 3,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3,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7,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9,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стоматологическая поликлиника N 1,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90.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стоматологическая поликлиника N 2,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"Краевая клиническая больница скорой медицинской помощи"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4,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5,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8,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10,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клиническая больница N 11,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12,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"Родильный дом N 1,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"Родильный дом N 2,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больница N 1,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5,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клиническая больница N 7,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"Центральная городская больница, </w:t>
            </w:r>
            <w:r>
              <w:lastRenderedPageBreak/>
              <w:t>г. Белокуриха"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105.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"Первая городская поликлиника,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2,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4,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детская больница,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городская поликлиника N 2,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центр медицинской профилактики "Центр общественного здоровья"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"Центральная городская больница, г. Заринск"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имени Л.Я.Литвиненко, г. Новоалтайск"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1, г. Рубцовск"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2, г. Рубцовск"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"Городская больница N 3, г. Рубцовск"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"Детская городская больница, г. Рубцовск"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120.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"Стоматологическая поликлиника, г. Рубцовск"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"Станция скорой медицинской помощи, г. Рубцовск"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клиническая психиатрическая больница имени Эрдмана Юрия Карловича"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"Алтайская краевая психиатрическая больница N 2"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психоневрологический диспансер для детей"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"Психиатрическая больница,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"Психиатрическая больница г. Рубцовска"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противотуберкулезный диспансер"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туберкулезная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"Детская туберкулезная больница,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"Противотуберкулезный диспансер, г. Рубцовск"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134.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г. Славгород"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"Противотуберкулезный диспансер, р.п. Благовещенка"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"Лебяженская туберкулезная больница"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 xml:space="preserve">Краевое государственное бюджетное учреждение здравоохранения "Туберкулезная больница, </w:t>
            </w:r>
            <w:proofErr w:type="gramStart"/>
            <w:r>
              <w:t>с</w:t>
            </w:r>
            <w:proofErr w:type="gramEnd"/>
            <w:r>
              <w:t>. Шелаболиха"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наркологический диспансер"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 г. Заринск"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"Наркологический диспансер г. Рубцовска"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центр по профилактике и борьбе со СПИДом и инфекционными заболеваниями"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центр крови"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"Краевой психоневрологический детский санаторий"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туберкулезный санаторий,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"Санаторный оздоровительный лагерь круглогодичного действия "Чайка"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 xml:space="preserve">Краевое государственное бюджетное учреждение </w:t>
            </w:r>
            <w:r>
              <w:lastRenderedPageBreak/>
              <w:t>здравоохранения "Детский санаторий "Медуница г. Рубцовска"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148.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"Детский санаторий Белокуриха"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"Павловский детский санаторий "Зарница"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"Дом ребенка специализированный, г.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"Дом ребенка специализированный, г. Бийск"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Государственное бюджетное учреждение здравоохранения особого типа "Краевой медицинский центр мобилизационных резервов "Резерв"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"Алтайское краевое бюро судебно-медицинской экспертизы"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медицинский информационно-аналитический центр"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Алтайскому краю"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 "Медико-санитарная часть N 128 Федерального медико-биологического агентства"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Частное учреждение здравоохранения "Клиническая больница "РЖД-Медицина" города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Частное учреждение здравоохранения "Поликлиника "РЖД-Медицина" города Рубцовск"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"Санаторий "Обь"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Частное учреждение здравоохранения "Медико-</w:t>
            </w:r>
            <w:r>
              <w:lastRenderedPageBreak/>
              <w:t>санитарная часть открытого акционерного общества "Алтай-Кокс"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162.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Консультативно-диагностический центр "Добрый доктор"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"Медицинский консультативно-диагностический центр "Восток-Мед"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"Центр восстановительной медицины и реабилитации "Пигмалион"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"ЮМП"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"Алтайский стоматологический центр "Семья"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Акционерное общество "Санаторий Сосновый бор"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"Медицинская инновационная компания "Зрение"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 Барнаул)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"ИСИДА"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Клиника современной офтальмологии "ВИЗ"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"Б.Браун Авитум Руссланд Клинике"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Консультативно-диагностическая поликлиника "Помощь"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Учреждение Алтайского краевого Совета профсоюзов Санаторий "Барнаульский"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Федеральное государственное унитарное предприятие "Московское протезно-ортопедическое предприятие" Министерства труда и социальной защиты Российской Федерации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 xml:space="preserve">Общество с ограниченной ответственностью "Негосударственный поликлинический центр </w:t>
            </w:r>
            <w:r>
              <w:lastRenderedPageBreak/>
              <w:t>травматологии и ортопедии"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178.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совместное предприятие диагностический центр "Биотерм"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"Нефролайн-Барнаул"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"Барнаульский центр репродуктивной медицины"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"Офтальмологический консультативно-диагностический центр "Зрение"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"Сибирская Стоматология"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"Здоровое поколение"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"Центр восстановительной медицины и реабилитации "Галатея"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"Нейроклиника Карпова"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здравоохранения "Алтайский краевой клинический перинатальный центр"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Медицинский диагностический центр "Сибирское здоровье"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"Сибирский институт репродукции и генетики человека"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"МедПарк"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"Де визио-Алтай"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"Тесламед-Барнаул"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"Ситилаб-Сибирь"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"Исида-Фарм"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194.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"ИНВИТРО-Сибирь"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>
              <w:t>института биологических систем имени Сергея Березина</w:t>
            </w:r>
            <w:proofErr w:type="gramEnd"/>
            <w:r>
              <w:t>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"Стоматология доктора Ветчинкиной"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"Клинический лечебно-реабилитационный центр "Территория здоровья"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Краевое государственное бюджетное учреждение "Детский лагерь отдыха "Юность"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"Городская негосударственная поликлиника"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"Медицинский центр "ИнтерВзгляд"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-</w:t>
            </w: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"Медицинская помощь"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"М-ЛАЙН"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"Лечебно-диагностический центр "Пигмалион"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"Клиника норма"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"КатЛаб Алтай"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"Инь Ян"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"ЮниЛаб"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"Медицинская система"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"Здоровое поколение"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"Центр профессиональной медицины"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 xml:space="preserve">Общество с ограниченной ответственностью "Гранд </w:t>
            </w:r>
            <w:r>
              <w:lastRenderedPageBreak/>
              <w:t>Медика"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lastRenderedPageBreak/>
              <w:t>213.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"Лаборатория Гемотест"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"Чекап"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95" w:type="dxa"/>
          </w:tcPr>
          <w:p w:rsidR="0097300E" w:rsidRDefault="0097300E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5272" w:type="dxa"/>
          </w:tcPr>
          <w:p w:rsidR="0097300E" w:rsidRDefault="0097300E">
            <w:pPr>
              <w:pStyle w:val="ConsPlusNormal"/>
              <w:jc w:val="both"/>
            </w:pPr>
            <w:r>
              <w:t>Общество с ограниченной ответственностью "Медицинская компания Доктор рядом"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</w:pPr>
          </w:p>
        </w:tc>
      </w:tr>
      <w:tr w:rsidR="0097300E">
        <w:tc>
          <w:tcPr>
            <w:tcW w:w="5867" w:type="dxa"/>
            <w:gridSpan w:val="2"/>
          </w:tcPr>
          <w:p w:rsidR="0097300E" w:rsidRDefault="0097300E">
            <w:pPr>
              <w:pStyle w:val="ConsPlusNormal"/>
              <w:jc w:val="both"/>
            </w:pPr>
            <w:r>
              <w:t>Итого медицинских организаций, участвующих в территориальной программе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92</w:t>
            </w:r>
          </w:p>
        </w:tc>
      </w:tr>
      <w:tr w:rsidR="0097300E">
        <w:tc>
          <w:tcPr>
            <w:tcW w:w="5867" w:type="dxa"/>
            <w:gridSpan w:val="2"/>
          </w:tcPr>
          <w:p w:rsidR="0097300E" w:rsidRDefault="0097300E">
            <w:pPr>
              <w:pStyle w:val="ConsPlusNormal"/>
              <w:jc w:val="both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585" w:type="dxa"/>
          </w:tcPr>
          <w:p w:rsidR="0097300E" w:rsidRDefault="0097300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6" w:type="dxa"/>
          </w:tcPr>
          <w:p w:rsidR="0097300E" w:rsidRDefault="0097300E">
            <w:pPr>
              <w:pStyle w:val="ConsPlusNormal"/>
              <w:jc w:val="center"/>
            </w:pPr>
            <w:r>
              <w:t>92</w:t>
            </w:r>
          </w:p>
        </w:tc>
      </w:tr>
    </w:tbl>
    <w:p w:rsidR="0097300E" w:rsidRDefault="0097300E">
      <w:pPr>
        <w:pStyle w:val="ConsPlusNormal"/>
        <w:jc w:val="both"/>
      </w:pPr>
    </w:p>
    <w:p w:rsidR="0097300E" w:rsidRDefault="0097300E">
      <w:pPr>
        <w:pStyle w:val="ConsPlusNormal"/>
        <w:jc w:val="both"/>
      </w:pPr>
    </w:p>
    <w:p w:rsidR="0097300E" w:rsidRDefault="0097300E">
      <w:pPr>
        <w:pStyle w:val="ConsPlusNormal"/>
        <w:jc w:val="both"/>
      </w:pPr>
      <w:bookmarkStart w:id="1" w:name="_GoBack"/>
      <w:bookmarkEnd w:id="1"/>
    </w:p>
    <w:sectPr w:rsidR="0097300E" w:rsidSect="00C90E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E"/>
    <w:rsid w:val="0007546A"/>
    <w:rsid w:val="007B0D78"/>
    <w:rsid w:val="0097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3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3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3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3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6A1D-93A4-4952-9ACE-C342A02F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Алтайского края</Company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Гринина</dc:creator>
  <cp:lastModifiedBy>Наталья Ивановна Калашникова</cp:lastModifiedBy>
  <cp:revision>2</cp:revision>
  <dcterms:created xsi:type="dcterms:W3CDTF">2021-01-25T05:50:00Z</dcterms:created>
  <dcterms:modified xsi:type="dcterms:W3CDTF">2021-01-25T05:50:00Z</dcterms:modified>
</cp:coreProperties>
</file>